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605FA" w14:textId="77777777" w:rsidR="00AA2814" w:rsidRDefault="00611C27">
      <w:pPr>
        <w:pStyle w:val="1"/>
        <w:spacing w:after="280" w:line="240" w:lineRule="auto"/>
        <w:ind w:firstLine="0"/>
        <w:jc w:val="center"/>
      </w:pPr>
      <w:r>
        <w:rPr>
          <w:b/>
          <w:bCs/>
        </w:rPr>
        <w:t>План мероприятий проведения Всероссийской недели правовой помощи</w:t>
      </w:r>
      <w:r>
        <w:rPr>
          <w:b/>
          <w:bCs/>
        </w:rPr>
        <w:br/>
        <w:t>по вопросам защиты интересов семьи с 8 по 14 июля 2024 года на территории Нижегородской области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3973"/>
        <w:gridCol w:w="2835"/>
        <w:gridCol w:w="2555"/>
        <w:gridCol w:w="2977"/>
        <w:gridCol w:w="2417"/>
      </w:tblGrid>
      <w:tr w:rsidR="00AA2814" w14:paraId="3D5862E0" w14:textId="77777777">
        <w:trPr>
          <w:trHeight w:hRule="exact" w:val="111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D0488B" w14:textId="77777777" w:rsidR="00AA2814" w:rsidRDefault="00611C27">
            <w:pPr>
              <w:pStyle w:val="a7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7BFF19" w14:textId="77777777" w:rsidR="00AA2814" w:rsidRDefault="00611C27">
            <w:pPr>
              <w:pStyle w:val="a7"/>
            </w:pPr>
            <w:r>
              <w:rPr>
                <w:b/>
                <w:bCs/>
              </w:rPr>
              <w:t>Наименование мероприятия, их направленность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F62CA2" w14:textId="77777777" w:rsidR="00AA2814" w:rsidRDefault="00611C27">
            <w:pPr>
              <w:pStyle w:val="a7"/>
            </w:pPr>
            <w:r>
              <w:rPr>
                <w:b/>
                <w:bCs/>
              </w:rPr>
              <w:t>Дата и место проведения мероприятия, продолжительность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B38CA" w14:textId="77777777" w:rsidR="00AA2814" w:rsidRDefault="00611C27">
            <w:pPr>
              <w:pStyle w:val="a7"/>
            </w:pPr>
            <w:r>
              <w:rPr>
                <w:b/>
                <w:bCs/>
              </w:rPr>
              <w:t>Целевая аудитория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E73A1" w14:textId="77777777" w:rsidR="00AA2814" w:rsidRDefault="00611C27">
            <w:pPr>
              <w:pStyle w:val="a7"/>
            </w:pPr>
            <w:r>
              <w:rPr>
                <w:b/>
                <w:bCs/>
              </w:rPr>
              <w:t>Состав участников мероприятия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9D96" w14:textId="77777777" w:rsidR="00AA2814" w:rsidRDefault="00611C27">
            <w:pPr>
              <w:pStyle w:val="a7"/>
            </w:pPr>
            <w:r>
              <w:rPr>
                <w:b/>
                <w:bCs/>
              </w:rPr>
              <w:t>Ответственный исполнитель</w:t>
            </w:r>
          </w:p>
        </w:tc>
      </w:tr>
      <w:tr w:rsidR="00AA2814" w14:paraId="17B68F21" w14:textId="77777777">
        <w:trPr>
          <w:trHeight w:hRule="exact" w:val="498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D60E0F" w14:textId="77777777" w:rsidR="00AA2814" w:rsidRDefault="00611C27">
            <w:pPr>
              <w:pStyle w:val="a7"/>
              <w:jc w:val="left"/>
            </w:pPr>
            <w:r>
              <w:t>1.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61164" w14:textId="77777777" w:rsidR="00AA2814" w:rsidRDefault="00611C27">
            <w:pPr>
              <w:pStyle w:val="a7"/>
            </w:pPr>
            <w:r>
              <w:t>Подготовка и распространение на интернет-ресурсах органов государственной власти Нижегородской области, органов местного самоуправления, участников государственной и негосударственной систем бесплатной юридической помощи информационного баннера «Неделя правовой помощи по вопросам защиты интересов семьи»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360F28" w14:textId="77777777" w:rsidR="00AA2814" w:rsidRDefault="00611C27">
            <w:pPr>
              <w:pStyle w:val="a7"/>
              <w:ind w:firstLine="660"/>
              <w:jc w:val="left"/>
            </w:pPr>
            <w:r>
              <w:rPr>
                <w:b/>
                <w:bCs/>
              </w:rPr>
              <w:t>к 28.06.2024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F05C9A" w14:textId="77777777" w:rsidR="00AA2814" w:rsidRDefault="00611C27">
            <w:pPr>
              <w:pStyle w:val="a7"/>
            </w:pPr>
            <w:r>
              <w:t>Граждане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1D6F71" w14:textId="77777777" w:rsidR="00AA2814" w:rsidRDefault="00611C27">
            <w:pPr>
              <w:pStyle w:val="a7"/>
              <w:spacing w:after="200" w:line="293" w:lineRule="auto"/>
            </w:pPr>
            <w:r>
              <w:t>Главное управление Минюста России по Нижегородской области органы исполнительной власти Нижегородской области органы местного самоуправления Нижегородской области</w:t>
            </w:r>
          </w:p>
          <w:p w14:paraId="49490051" w14:textId="77777777" w:rsidR="00AA2814" w:rsidRDefault="00611C27">
            <w:pPr>
              <w:pStyle w:val="a7"/>
            </w:pPr>
            <w:r>
              <w:t>участники государственной и негосударственной систем бесплатной юридической помощи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DFB18" w14:textId="77777777" w:rsidR="00AA2814" w:rsidRDefault="00611C27">
            <w:pPr>
              <w:pStyle w:val="a7"/>
            </w:pPr>
            <w:r>
              <w:t>Главное управление Минюста России по Нижегородской области</w:t>
            </w:r>
          </w:p>
        </w:tc>
      </w:tr>
      <w:tr w:rsidR="00AA2814" w14:paraId="35366421" w14:textId="77777777">
        <w:trPr>
          <w:trHeight w:hRule="exact" w:val="139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9D9C6F" w14:textId="77777777" w:rsidR="00AA2814" w:rsidRDefault="00611C27">
            <w:pPr>
              <w:pStyle w:val="a7"/>
              <w:jc w:val="left"/>
            </w:pPr>
            <w:r>
              <w:t>2.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87380D" w14:textId="77777777" w:rsidR="00AA2814" w:rsidRDefault="00611C27">
            <w:pPr>
              <w:pStyle w:val="a7"/>
            </w:pPr>
            <w:r>
              <w:t>Подготовка и распространение брошюры «Правовая помощь по семейным вопросам»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7E0984" w14:textId="77777777" w:rsidR="00AA2814" w:rsidRDefault="00611C27">
            <w:pPr>
              <w:pStyle w:val="a7"/>
              <w:ind w:firstLine="660"/>
              <w:jc w:val="left"/>
            </w:pPr>
            <w:r>
              <w:rPr>
                <w:b/>
                <w:bCs/>
              </w:rPr>
              <w:t>к 28.06.2024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FC8AB" w14:textId="77777777" w:rsidR="00AA2814" w:rsidRDefault="00611C27">
            <w:pPr>
              <w:pStyle w:val="a7"/>
            </w:pPr>
            <w:r>
              <w:t>Граждане, проживающие на территории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023F67" w14:textId="77777777" w:rsidR="00AA2814" w:rsidRDefault="00611C27">
            <w:pPr>
              <w:pStyle w:val="a7"/>
            </w:pPr>
            <w:r>
              <w:t>Главное Управление Минюста России по Нижегородской области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5936" w14:textId="77777777" w:rsidR="00AA2814" w:rsidRDefault="00611C27">
            <w:pPr>
              <w:pStyle w:val="a7"/>
            </w:pPr>
            <w:r>
              <w:t>Главное Управление Минюста России по Нижегородской области</w:t>
            </w:r>
          </w:p>
        </w:tc>
      </w:tr>
    </w:tbl>
    <w:p w14:paraId="02AC150B" w14:textId="77777777" w:rsidR="00AA2814" w:rsidRDefault="00AA2814">
      <w:pPr>
        <w:sectPr w:rsidR="00AA2814">
          <w:pgSz w:w="16840" w:h="11900" w:orient="landscape"/>
          <w:pgMar w:top="990" w:right="702" w:bottom="567" w:left="702" w:header="0" w:footer="139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0E6E0A06" w14:textId="77777777">
        <w:trPr>
          <w:trHeight w:hRule="exact" w:val="38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AFEC50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097E13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36748C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21E9F1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18762D" w14:textId="77777777" w:rsidR="00AA2814" w:rsidRDefault="00611C27">
            <w:pPr>
              <w:pStyle w:val="a7"/>
              <w:spacing w:after="260"/>
            </w:pPr>
            <w:r>
              <w:t xml:space="preserve">Нижегородская областная нотариальная палата </w:t>
            </w:r>
            <w:proofErr w:type="spellStart"/>
            <w:r>
              <w:t>Палата</w:t>
            </w:r>
            <w:proofErr w:type="spellEnd"/>
            <w:r>
              <w:t xml:space="preserve"> адвокатов Нижегородской области</w:t>
            </w:r>
          </w:p>
          <w:p w14:paraId="7A7A7BF4" w14:textId="77777777" w:rsidR="00AA2814" w:rsidRDefault="00611C27">
            <w:pPr>
              <w:pStyle w:val="a7"/>
              <w:spacing w:after="260"/>
            </w:pPr>
            <w:r>
              <w:t xml:space="preserve">Сотрудники ГКУ НО «Г </w:t>
            </w:r>
            <w:proofErr w:type="spellStart"/>
            <w:r>
              <w:t>осударственное</w:t>
            </w:r>
            <w:proofErr w:type="spellEnd"/>
            <w:r>
              <w:t xml:space="preserve"> юридическое бюро по Нижегородской области»</w:t>
            </w:r>
          </w:p>
          <w:p w14:paraId="47F23727" w14:textId="77777777" w:rsidR="00AA2814" w:rsidRDefault="00611C27">
            <w:pPr>
              <w:pStyle w:val="a7"/>
              <w:spacing w:after="260"/>
            </w:pPr>
            <w:r>
              <w:t>многофункциональные центры Нижегородской 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AA238" w14:textId="77777777" w:rsidR="00AA2814" w:rsidRDefault="00AA2814">
            <w:pPr>
              <w:rPr>
                <w:sz w:val="10"/>
                <w:szCs w:val="10"/>
              </w:rPr>
            </w:pPr>
          </w:p>
        </w:tc>
      </w:tr>
      <w:tr w:rsidR="00AA2814" w14:paraId="78A9A999" w14:textId="77777777">
        <w:trPr>
          <w:trHeight w:hRule="exact" w:val="58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834D31" w14:textId="77777777" w:rsidR="00AA2814" w:rsidRDefault="00611C27">
            <w:pPr>
              <w:pStyle w:val="a7"/>
              <w:jc w:val="left"/>
            </w:pPr>
            <w:r>
              <w:t>3.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350F70" w14:textId="77777777" w:rsidR="00AA2814" w:rsidRDefault="00611C27">
            <w:pPr>
              <w:pStyle w:val="a7"/>
            </w:pPr>
            <w:r>
              <w:t>Личный прием членов семей участников СВО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9E3632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11.07.2024 9.00 до 13.00</w:t>
            </w:r>
          </w:p>
          <w:p w14:paraId="5491F567" w14:textId="77777777" w:rsidR="00AA2814" w:rsidRDefault="00611C27">
            <w:pPr>
              <w:pStyle w:val="a7"/>
            </w:pPr>
            <w:r>
              <w:t>Филиал Государственного фонда поддержки участников специальной военной операции «Защитники Отечества» (г. Нижний Новгород, ул. Славянская, д. 8)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805711" w14:textId="77777777" w:rsidR="00AA2814" w:rsidRDefault="00611C27">
            <w:pPr>
              <w:pStyle w:val="a7"/>
            </w:pPr>
            <w:r>
              <w:t>Семьи участников СВО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992189" w14:textId="77777777" w:rsidR="00AA2814" w:rsidRDefault="00611C27">
            <w:pPr>
              <w:pStyle w:val="a7"/>
              <w:spacing w:after="260"/>
            </w:pPr>
            <w:r>
              <w:t>Главное Управление Минюста России по Нижегородской области (представитель)</w:t>
            </w:r>
          </w:p>
          <w:p w14:paraId="39A85013" w14:textId="77777777" w:rsidR="00AA2814" w:rsidRDefault="00611C27">
            <w:pPr>
              <w:pStyle w:val="a7"/>
              <w:spacing w:after="540" w:line="233" w:lineRule="auto"/>
            </w:pPr>
            <w:r>
              <w:t>Государственного фонда «Защитники Отечества</w:t>
            </w:r>
          </w:p>
          <w:p w14:paraId="0914B170" w14:textId="77777777" w:rsidR="00AA2814" w:rsidRDefault="00611C27">
            <w:pPr>
              <w:pStyle w:val="a7"/>
            </w:pPr>
            <w:r>
              <w:t>ГКУ НО</w:t>
            </w:r>
          </w:p>
          <w:p w14:paraId="79E7C291" w14:textId="77777777" w:rsidR="00AA2814" w:rsidRDefault="00611C27">
            <w:pPr>
              <w:pStyle w:val="a7"/>
              <w:spacing w:after="260"/>
            </w:pPr>
            <w:r>
              <w:t xml:space="preserve">«Г </w:t>
            </w:r>
            <w:proofErr w:type="spellStart"/>
            <w:r>
              <w:t>осударственное</w:t>
            </w:r>
            <w:proofErr w:type="spellEnd"/>
            <w:r>
              <w:t xml:space="preserve"> юридическое бюро по Нижегородской области»</w:t>
            </w:r>
          </w:p>
          <w:p w14:paraId="4B202D4F" w14:textId="77777777" w:rsidR="00AA2814" w:rsidRDefault="00611C27">
            <w:pPr>
              <w:pStyle w:val="a7"/>
              <w:spacing w:after="260"/>
            </w:pPr>
            <w:r>
              <w:t>Палата адвокатов Нижегородской области</w:t>
            </w:r>
          </w:p>
          <w:p w14:paraId="2C771AA0" w14:textId="77777777" w:rsidR="00AA2814" w:rsidRDefault="00611C27">
            <w:pPr>
              <w:pStyle w:val="a7"/>
              <w:spacing w:after="260"/>
            </w:pPr>
            <w:r>
              <w:t>Нижегородская областная нотариальная палата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2751" w14:textId="77777777" w:rsidR="00AA2814" w:rsidRDefault="00611C27">
            <w:pPr>
              <w:pStyle w:val="a7"/>
              <w:spacing w:after="540"/>
            </w:pPr>
            <w:r>
              <w:t>Главное Управление Минюста России по Нижегородской области</w:t>
            </w:r>
          </w:p>
          <w:p w14:paraId="28023B4C" w14:textId="77777777" w:rsidR="00AA2814" w:rsidRDefault="00611C27">
            <w:pPr>
              <w:pStyle w:val="a7"/>
            </w:pPr>
            <w:r>
              <w:t>Государственный фонд «Защитники Отечества»</w:t>
            </w:r>
          </w:p>
        </w:tc>
      </w:tr>
    </w:tbl>
    <w:p w14:paraId="1FDC4E5E" w14:textId="77777777" w:rsidR="00AA2814" w:rsidRDefault="00611C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2C0A9160" w14:textId="77777777">
        <w:trPr>
          <w:trHeight w:hRule="exact" w:val="968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B72252" w14:textId="77777777" w:rsidR="00AA2814" w:rsidRDefault="00611C27">
            <w:pPr>
              <w:pStyle w:val="a7"/>
              <w:jc w:val="left"/>
            </w:pPr>
            <w:r>
              <w:lastRenderedPageBreak/>
              <w:t>4.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AC8A24" w14:textId="77777777" w:rsidR="00AA2814" w:rsidRDefault="00611C27">
            <w:pPr>
              <w:pStyle w:val="a7"/>
            </w:pPr>
            <w:r>
              <w:t>Проведение правового консультирования по вопросам защиты интересов семьи осужденных женщин, отбывающих наказание в ФКУ ИК-2 ГУФСИН России по Нижегородской области, в том числе, имеющих малолетних детей в Доме ребенка ФКУЗ МСЧ-52 ФСИН России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3C658F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11.07.2024 10.00</w:t>
            </w:r>
          </w:p>
          <w:p w14:paraId="57112106" w14:textId="77777777" w:rsidR="00AA2814" w:rsidRDefault="00611C27">
            <w:pPr>
              <w:pStyle w:val="a7"/>
            </w:pPr>
            <w:r>
              <w:t>г. Нижний Новгород, ул. Коломенская, д.20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2CC99B" w14:textId="77777777" w:rsidR="00AA2814" w:rsidRDefault="00611C27">
            <w:pPr>
              <w:pStyle w:val="a7"/>
            </w:pPr>
            <w:r>
              <w:t>Осужденные женщины, отбывающие наказание в ФКУ ИК-2 ГУФСИН России по Нижегородской области, в том числе, имеющих малолетних детей в Доме ребенка ФКУЗ МСЧ-52 ФСИН России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3F24C4" w14:textId="77777777" w:rsidR="00AA2814" w:rsidRDefault="00611C27">
            <w:pPr>
              <w:pStyle w:val="a7"/>
              <w:spacing w:after="1080"/>
            </w:pPr>
            <w:r>
              <w:t>Главное Управление Минюста России по Нижегородской области (представитель)</w:t>
            </w:r>
          </w:p>
          <w:p w14:paraId="3D72246E" w14:textId="77777777" w:rsidR="00AA2814" w:rsidRDefault="00611C27">
            <w:pPr>
              <w:pStyle w:val="a7"/>
              <w:spacing w:after="260"/>
            </w:pPr>
            <w:r>
              <w:t>ГУФСИН России по Нижегородской области</w:t>
            </w:r>
          </w:p>
          <w:p w14:paraId="5EEC76C3" w14:textId="77777777" w:rsidR="00AA2814" w:rsidRDefault="00611C27">
            <w:pPr>
              <w:pStyle w:val="a7"/>
              <w:spacing w:after="260"/>
            </w:pPr>
            <w:r>
              <w:t>Уполномоченный по правам человека в Нижегородской области</w:t>
            </w:r>
          </w:p>
          <w:p w14:paraId="3094F8C6" w14:textId="77777777" w:rsidR="00AA2814" w:rsidRDefault="00611C27">
            <w:pPr>
              <w:pStyle w:val="a7"/>
              <w:spacing w:after="260"/>
            </w:pPr>
            <w:r>
              <w:t>Уполномоченный по правам ребенка в Нижегородской области</w:t>
            </w:r>
          </w:p>
          <w:p w14:paraId="5E1886EA" w14:textId="77777777" w:rsidR="00AA2814" w:rsidRDefault="00611C27">
            <w:pPr>
              <w:pStyle w:val="a7"/>
              <w:spacing w:after="260"/>
            </w:pPr>
            <w:r>
              <w:t>Министерство социальной политики Нижегородской области</w:t>
            </w:r>
          </w:p>
          <w:p w14:paraId="6DFCA7AE" w14:textId="77777777" w:rsidR="00AA2814" w:rsidRDefault="00611C27">
            <w:pPr>
              <w:pStyle w:val="a7"/>
              <w:spacing w:after="260"/>
            </w:pPr>
            <w:r>
              <w:t>ГУ МВД России по Нижегородской области</w:t>
            </w:r>
          </w:p>
          <w:p w14:paraId="10B9B4E7" w14:textId="77777777" w:rsidR="00AA2814" w:rsidRDefault="00611C27">
            <w:pPr>
              <w:pStyle w:val="a7"/>
              <w:spacing w:after="260"/>
            </w:pPr>
            <w:r>
              <w:t>УФССП России по Нижегородской области</w:t>
            </w:r>
          </w:p>
          <w:p w14:paraId="3F5DAA9B" w14:textId="77777777" w:rsidR="00AA2814" w:rsidRDefault="00611C27">
            <w:pPr>
              <w:pStyle w:val="a7"/>
              <w:spacing w:after="260"/>
            </w:pPr>
            <w:r>
              <w:t>Главное управление ЗАГС Нижегородской 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C7FD" w14:textId="77777777" w:rsidR="00AA2814" w:rsidRDefault="00611C27">
            <w:pPr>
              <w:pStyle w:val="a7"/>
              <w:spacing w:after="260"/>
            </w:pPr>
            <w:r>
              <w:t>Главное управление Минюста России по Нижегородской области</w:t>
            </w:r>
          </w:p>
          <w:p w14:paraId="0D12F9EC" w14:textId="77777777" w:rsidR="00AA2814" w:rsidRDefault="00611C27">
            <w:pPr>
              <w:pStyle w:val="a7"/>
            </w:pPr>
            <w:r>
              <w:t>ГУФСИН России по Нижегородской области</w:t>
            </w:r>
          </w:p>
        </w:tc>
      </w:tr>
    </w:tbl>
    <w:p w14:paraId="2C77E405" w14:textId="77777777" w:rsidR="00AA2814" w:rsidRDefault="00611C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6FA26E5E" w14:textId="77777777">
        <w:trPr>
          <w:trHeight w:hRule="exact" w:val="332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736CFC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28B8DD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48F4C4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E2CE0E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07DA88" w14:textId="77777777" w:rsidR="00AA2814" w:rsidRDefault="00611C27">
            <w:pPr>
              <w:pStyle w:val="a7"/>
            </w:pPr>
            <w:r>
              <w:t>ГКУ НО</w:t>
            </w:r>
          </w:p>
          <w:p w14:paraId="27577F88" w14:textId="77777777" w:rsidR="00AA2814" w:rsidRDefault="00611C27">
            <w:pPr>
              <w:pStyle w:val="a7"/>
              <w:spacing w:after="260"/>
            </w:pPr>
            <w:r>
              <w:t xml:space="preserve">«Г </w:t>
            </w:r>
            <w:proofErr w:type="spellStart"/>
            <w:r>
              <w:t>осударственное</w:t>
            </w:r>
            <w:proofErr w:type="spellEnd"/>
            <w:r>
              <w:t xml:space="preserve"> юридическое бюро по Нижегородской области»</w:t>
            </w:r>
          </w:p>
          <w:p w14:paraId="62C43C14" w14:textId="77777777" w:rsidR="00AA2814" w:rsidRDefault="00611C27">
            <w:pPr>
              <w:pStyle w:val="a7"/>
              <w:spacing w:after="260"/>
            </w:pPr>
            <w:r>
              <w:t>Палата адвокатов Нижегородской области</w:t>
            </w:r>
          </w:p>
          <w:p w14:paraId="1D41A389" w14:textId="77777777" w:rsidR="00AA2814" w:rsidRDefault="00611C27">
            <w:pPr>
              <w:pStyle w:val="a7"/>
              <w:spacing w:after="260"/>
            </w:pPr>
            <w:r>
              <w:t>Нижегородская областная нотариальная палата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B7131" w14:textId="77777777" w:rsidR="00AA2814" w:rsidRDefault="00AA2814">
            <w:pPr>
              <w:rPr>
                <w:sz w:val="10"/>
                <w:szCs w:val="10"/>
              </w:rPr>
            </w:pPr>
          </w:p>
        </w:tc>
      </w:tr>
      <w:tr w:rsidR="00AA2814" w14:paraId="382606D0" w14:textId="77777777">
        <w:trPr>
          <w:trHeight w:hRule="exact" w:val="442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0F8DF" w14:textId="77777777" w:rsidR="00AA2814" w:rsidRDefault="00611C27">
            <w:pPr>
              <w:pStyle w:val="a7"/>
              <w:jc w:val="left"/>
            </w:pPr>
            <w:r>
              <w:t>5.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84C12" w14:textId="77777777" w:rsidR="00AA2814" w:rsidRDefault="00611C27">
            <w:pPr>
              <w:pStyle w:val="a7"/>
            </w:pPr>
            <w:r>
              <w:t>Проведение совместного приема граждан с Главным управлением Минюста России по Нижегородской области и ОСФР по Нижегородской области по правовому просвещению в целях оказания помощи по вопросам защиты интересов семьи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5B05D6" w14:textId="77777777" w:rsidR="00AA2814" w:rsidRDefault="00611C27">
            <w:pPr>
              <w:pStyle w:val="a7"/>
              <w:spacing w:after="280"/>
            </w:pPr>
            <w:r>
              <w:rPr>
                <w:b/>
                <w:bCs/>
              </w:rPr>
              <w:t xml:space="preserve">09.07.2024 с 10.00 до 13.00 </w:t>
            </w:r>
            <w:r>
              <w:t>(дата согласовывается)</w:t>
            </w:r>
          </w:p>
          <w:p w14:paraId="7DFBBE87" w14:textId="77777777" w:rsidR="00AA2814" w:rsidRDefault="00611C27">
            <w:pPr>
              <w:pStyle w:val="a7"/>
              <w:spacing w:line="233" w:lineRule="auto"/>
            </w:pPr>
            <w:r>
              <w:t>г. Н. Новгород, пр. Ленина, д.35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C92E70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вопросам защиты интересов семьи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076004" w14:textId="77777777" w:rsidR="00AA2814" w:rsidRDefault="00611C27">
            <w:pPr>
              <w:pStyle w:val="a7"/>
              <w:spacing w:after="260"/>
            </w:pPr>
            <w:r>
              <w:t>Главное управление Минюста России по Нижегородской области (представитель)</w:t>
            </w:r>
          </w:p>
          <w:p w14:paraId="37FB77C8" w14:textId="77777777" w:rsidR="00AA2814" w:rsidRDefault="00611C27">
            <w:pPr>
              <w:pStyle w:val="a7"/>
            </w:pPr>
            <w:r>
              <w:t>Отделение Фонда пенсионного и социального страхования в Российской Федерации по Нижегородской области (представитель)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F16F0" w14:textId="77777777" w:rsidR="00AA2814" w:rsidRDefault="00611C27">
            <w:pPr>
              <w:pStyle w:val="a7"/>
              <w:spacing w:after="540"/>
            </w:pPr>
            <w:r>
              <w:t>Главное управление Минюста России по Нижегородской области</w:t>
            </w:r>
          </w:p>
          <w:p w14:paraId="3A8FC284" w14:textId="77777777" w:rsidR="00AA2814" w:rsidRDefault="00611C27">
            <w:pPr>
              <w:pStyle w:val="a7"/>
            </w:pPr>
            <w:r>
              <w:t>Отделение Фонда пенсионного и социального страхования в Российской Федерации по Нижегородской области</w:t>
            </w:r>
          </w:p>
        </w:tc>
      </w:tr>
      <w:tr w:rsidR="00AA2814" w14:paraId="44646A16" w14:textId="77777777">
        <w:trPr>
          <w:trHeight w:hRule="exact" w:val="195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E030A2" w14:textId="77777777" w:rsidR="00AA2814" w:rsidRDefault="00611C27">
            <w:pPr>
              <w:pStyle w:val="a7"/>
              <w:jc w:val="left"/>
            </w:pPr>
            <w:r>
              <w:t>6.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B66CE0" w14:textId="77777777" w:rsidR="00AA2814" w:rsidRDefault="00611C27">
            <w:pPr>
              <w:pStyle w:val="a7"/>
            </w:pPr>
            <w:r>
              <w:t>Проведение консультаций для семей в рамках жизненной ситуации: (рождение ребенка; установление инвалидности; достижение пенсионного возраста; достижение ребенком определенного возраста;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7BA5CB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09.07.2024 с 10.00 до 13.00</w:t>
            </w:r>
          </w:p>
          <w:p w14:paraId="73941D1B" w14:textId="77777777" w:rsidR="00AA2814" w:rsidRDefault="00611C27">
            <w:pPr>
              <w:pStyle w:val="a7"/>
            </w:pPr>
            <w:r>
              <w:t>Нижегородская область, г. Городец, пл. Пролетарская,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2D9623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E583F9" w14:textId="77777777" w:rsidR="00AA2814" w:rsidRDefault="00611C27">
            <w:pPr>
              <w:pStyle w:val="a7"/>
              <w:spacing w:after="260"/>
            </w:pPr>
            <w:r>
              <w:t>Главное управление Минюста России по Нижегородской области</w:t>
            </w:r>
          </w:p>
          <w:p w14:paraId="0704B756" w14:textId="77777777" w:rsidR="00AA2814" w:rsidRDefault="00611C27">
            <w:pPr>
              <w:pStyle w:val="a7"/>
            </w:pPr>
            <w:r>
              <w:t>Отделение Фонда пенсионного 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A037B" w14:textId="77777777" w:rsidR="00AA2814" w:rsidRDefault="00611C27">
            <w:pPr>
              <w:pStyle w:val="a7"/>
            </w:pPr>
            <w:r>
              <w:t>Отделение Фонда пенсионного и социального страхования в Российской Федерации по Нижегородской</w:t>
            </w:r>
          </w:p>
        </w:tc>
      </w:tr>
    </w:tbl>
    <w:p w14:paraId="5B46B71E" w14:textId="77777777" w:rsidR="00AA2814" w:rsidRDefault="00611C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5C8F0C73" w14:textId="77777777">
        <w:trPr>
          <w:trHeight w:hRule="exact" w:val="194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EBCDAB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3DF5CE" w14:textId="77777777" w:rsidR="00AA2814" w:rsidRDefault="00611C27">
            <w:pPr>
              <w:pStyle w:val="a7"/>
            </w:pPr>
            <w:r>
              <w:t>беременность; установление опеки; создание молодой семьи;</w:t>
            </w:r>
          </w:p>
          <w:p w14:paraId="430BD420" w14:textId="77777777" w:rsidR="00AA2814" w:rsidRDefault="00611C27">
            <w:pPr>
              <w:pStyle w:val="a7"/>
            </w:pPr>
            <w:r>
              <w:t>потеря кормильца;</w:t>
            </w:r>
          </w:p>
          <w:p w14:paraId="37D5A5DE" w14:textId="77777777" w:rsidR="00AA2814" w:rsidRDefault="00611C27">
            <w:pPr>
              <w:pStyle w:val="a7"/>
            </w:pPr>
            <w:r>
              <w:t>статус многодетной семьи; присвоение звания ветерана и приравненных к нему званий; получение статуса лица, подвергшегося воздействию радиации;</w:t>
            </w:r>
          </w:p>
          <w:p w14:paraId="1A49121D" w14:textId="77777777" w:rsidR="00AA2814" w:rsidRDefault="00611C27">
            <w:pPr>
              <w:pStyle w:val="a7"/>
            </w:pPr>
            <w:r>
              <w:t>достижение предпенсионного возраста)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489B8F" w14:textId="77777777" w:rsidR="00AA2814" w:rsidRDefault="00611C27">
            <w:pPr>
              <w:pStyle w:val="a7"/>
            </w:pPr>
            <w:r>
              <w:t>д.17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847930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2A2825" w14:textId="77777777" w:rsidR="00AA2814" w:rsidRDefault="00611C27">
            <w:pPr>
              <w:pStyle w:val="a7"/>
              <w:spacing w:after="260"/>
            </w:pPr>
            <w:r>
              <w:t>социального страхования в Российской Федерации по Нижегородской области</w:t>
            </w:r>
          </w:p>
          <w:p w14:paraId="4952BF20" w14:textId="77777777" w:rsidR="00AA2814" w:rsidRDefault="00611C27">
            <w:pPr>
              <w:pStyle w:val="a7"/>
            </w:pPr>
            <w:r>
              <w:t>ГКУ НО</w:t>
            </w:r>
          </w:p>
          <w:p w14:paraId="067B047F" w14:textId="77777777" w:rsidR="00AA2814" w:rsidRDefault="00611C27">
            <w:pPr>
              <w:pStyle w:val="a7"/>
            </w:pPr>
            <w:r>
              <w:t xml:space="preserve">«Г </w:t>
            </w:r>
            <w:proofErr w:type="spellStart"/>
            <w:r>
              <w:t>осударственное</w:t>
            </w:r>
            <w:proofErr w:type="spellEnd"/>
            <w:r>
              <w:t xml:space="preserve"> юридическое бюро по Нижегородской области»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84139" w14:textId="77777777" w:rsidR="00AA2814" w:rsidRDefault="00611C27">
            <w:pPr>
              <w:pStyle w:val="a7"/>
              <w:spacing w:after="260"/>
            </w:pPr>
            <w:r>
              <w:t>области</w:t>
            </w:r>
          </w:p>
          <w:p w14:paraId="129AED52" w14:textId="77777777" w:rsidR="00AA2814" w:rsidRDefault="00611C27">
            <w:pPr>
              <w:pStyle w:val="a7"/>
            </w:pPr>
            <w:r>
              <w:t xml:space="preserve">ГКУ НО «Г </w:t>
            </w:r>
            <w:proofErr w:type="spellStart"/>
            <w:r>
              <w:t>осударственное</w:t>
            </w:r>
            <w:proofErr w:type="spellEnd"/>
            <w:r>
              <w:t xml:space="preserve"> юридическое бюро по Нижегородской области»</w:t>
            </w:r>
          </w:p>
        </w:tc>
      </w:tr>
      <w:tr w:rsidR="00AA2814" w14:paraId="00AEC6D9" w14:textId="77777777">
        <w:trPr>
          <w:trHeight w:hRule="exact" w:val="387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DD7150" w14:textId="77777777" w:rsidR="00AA2814" w:rsidRDefault="00611C27">
            <w:pPr>
              <w:pStyle w:val="a7"/>
              <w:jc w:val="left"/>
            </w:pPr>
            <w:r>
              <w:t>7.</w:t>
            </w: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510C97" w14:textId="77777777" w:rsidR="00AA2814" w:rsidRDefault="00AA2814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5CC084" w14:textId="77777777" w:rsidR="00AA2814" w:rsidRDefault="00611C27">
            <w:pPr>
              <w:pStyle w:val="a7"/>
              <w:ind w:firstLine="800"/>
              <w:jc w:val="left"/>
            </w:pPr>
            <w:r>
              <w:rPr>
                <w:b/>
                <w:bCs/>
              </w:rPr>
              <w:t>10.07.2024</w:t>
            </w:r>
          </w:p>
          <w:p w14:paraId="2952629E" w14:textId="77777777" w:rsidR="00AA2814" w:rsidRDefault="00611C27">
            <w:pPr>
              <w:pStyle w:val="a7"/>
              <w:spacing w:after="260"/>
              <w:ind w:firstLine="500"/>
              <w:jc w:val="left"/>
            </w:pPr>
            <w:r>
              <w:rPr>
                <w:b/>
                <w:bCs/>
              </w:rPr>
              <w:t>С 10.00 до 13.00</w:t>
            </w:r>
          </w:p>
          <w:p w14:paraId="589E18FF" w14:textId="77777777" w:rsidR="00AA2814" w:rsidRDefault="00611C27">
            <w:pPr>
              <w:pStyle w:val="a7"/>
            </w:pPr>
            <w:r>
              <w:t>Нижегородская область, г. Дзержинск, пр. Циолковского, д.60</w:t>
            </w: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431C10F" w14:textId="77777777" w:rsidR="00AA2814" w:rsidRDefault="00AA2814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3C82ECC" w14:textId="77777777" w:rsidR="00AA2814" w:rsidRDefault="00AA2814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8137C" w14:textId="77777777" w:rsidR="00AA2814" w:rsidRDefault="00611C27">
            <w:pPr>
              <w:pStyle w:val="a7"/>
              <w:spacing w:after="260"/>
            </w:pPr>
            <w:r>
              <w:t>Отделение Фонда пенсионного и социального страхования в Российской Федерации по Нижегородской области</w:t>
            </w:r>
          </w:p>
          <w:p w14:paraId="3DD071E9" w14:textId="77777777" w:rsidR="00AA2814" w:rsidRDefault="00611C27">
            <w:pPr>
              <w:pStyle w:val="a7"/>
            </w:pPr>
            <w:r>
              <w:t xml:space="preserve">ГКУ НО «Г </w:t>
            </w:r>
            <w:proofErr w:type="spellStart"/>
            <w:r>
              <w:t>осударственное</w:t>
            </w:r>
            <w:proofErr w:type="spellEnd"/>
            <w:r>
              <w:t xml:space="preserve"> юридическое бюро по Нижегородской области»</w:t>
            </w:r>
          </w:p>
        </w:tc>
      </w:tr>
      <w:tr w:rsidR="00AA2814" w14:paraId="6B585724" w14:textId="77777777">
        <w:trPr>
          <w:trHeight w:hRule="exact" w:val="360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0F2615" w14:textId="77777777" w:rsidR="00AA2814" w:rsidRDefault="00611C27">
            <w:pPr>
              <w:pStyle w:val="a7"/>
              <w:jc w:val="left"/>
            </w:pPr>
            <w:r>
              <w:t>8.</w:t>
            </w:r>
          </w:p>
        </w:tc>
        <w:tc>
          <w:tcPr>
            <w:tcW w:w="39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34D6C2" w14:textId="77777777" w:rsidR="00AA2814" w:rsidRDefault="00AA2814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1FC1B2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11.07.2024 с 10.00 до 13.00</w:t>
            </w:r>
          </w:p>
          <w:p w14:paraId="67568ED2" w14:textId="77777777" w:rsidR="00AA2814" w:rsidRDefault="00611C27">
            <w:pPr>
              <w:pStyle w:val="a7"/>
            </w:pPr>
            <w:r>
              <w:t>г. Нижний Новгород, ул. Школьная, д.5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B2013A" w14:textId="77777777" w:rsidR="00AA2814" w:rsidRDefault="00AA2814"/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E60057" w14:textId="77777777" w:rsidR="00AA2814" w:rsidRDefault="00AA2814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BD3B" w14:textId="77777777" w:rsidR="00AA2814" w:rsidRDefault="00611C27">
            <w:pPr>
              <w:pStyle w:val="a7"/>
              <w:spacing w:after="260"/>
            </w:pPr>
            <w:r>
              <w:t>Главное управление Минюста России по Нижегородской области</w:t>
            </w:r>
          </w:p>
          <w:p w14:paraId="7D13600A" w14:textId="77777777" w:rsidR="00AA2814" w:rsidRDefault="00611C27">
            <w:pPr>
              <w:pStyle w:val="a7"/>
            </w:pPr>
            <w:r>
              <w:t>Отделение Фонда пенсионного и социального страхования в Российской Федерации по Нижегородской области</w:t>
            </w:r>
          </w:p>
        </w:tc>
      </w:tr>
    </w:tbl>
    <w:p w14:paraId="3713F57E" w14:textId="77777777" w:rsidR="00AA2814" w:rsidRDefault="00611C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69455C26" w14:textId="77777777">
        <w:trPr>
          <w:trHeight w:hRule="exact" w:val="360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BDAE87" w14:textId="77777777" w:rsidR="00AA2814" w:rsidRDefault="00611C27">
            <w:pPr>
              <w:pStyle w:val="a7"/>
              <w:jc w:val="left"/>
            </w:pPr>
            <w:r>
              <w:lastRenderedPageBreak/>
              <w:t>9.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DD3D05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7AC9B3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11.07.2024 с 10.00 до 13.00</w:t>
            </w:r>
          </w:p>
          <w:p w14:paraId="5998AC9F" w14:textId="77777777" w:rsidR="00AA2814" w:rsidRDefault="00611C27">
            <w:pPr>
              <w:pStyle w:val="a7"/>
            </w:pPr>
            <w:r>
              <w:t>г. Нижний Новгород, пр. Ленина, д.35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232C5F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6A25D5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A36BD" w14:textId="77777777" w:rsidR="00AA2814" w:rsidRDefault="00611C27">
            <w:pPr>
              <w:pStyle w:val="a7"/>
              <w:spacing w:after="260"/>
            </w:pPr>
            <w:r>
              <w:t>Главное управление Минюста России по Нижегородской области</w:t>
            </w:r>
          </w:p>
          <w:p w14:paraId="6052F31C" w14:textId="77777777" w:rsidR="00AA2814" w:rsidRDefault="00611C27">
            <w:pPr>
              <w:pStyle w:val="a7"/>
            </w:pPr>
            <w:r>
              <w:t>Отделение Фонда пенсионного и социального страхования в Российской Федерации по Нижегородской области</w:t>
            </w:r>
          </w:p>
        </w:tc>
      </w:tr>
      <w:tr w:rsidR="00AA2814" w14:paraId="41AB60E7" w14:textId="77777777">
        <w:trPr>
          <w:trHeight w:hRule="exact" w:val="359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ED1BFC" w14:textId="77777777" w:rsidR="00AA2814" w:rsidRDefault="00611C27">
            <w:pPr>
              <w:pStyle w:val="a7"/>
              <w:jc w:val="left"/>
            </w:pPr>
            <w:r>
              <w:t>10.</w:t>
            </w:r>
          </w:p>
        </w:tc>
        <w:tc>
          <w:tcPr>
            <w:tcW w:w="397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5767E4" w14:textId="77777777" w:rsidR="00AA2814" w:rsidRDefault="00AA2814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396B66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11.07.2024 с 10.00 до 13.00</w:t>
            </w:r>
          </w:p>
          <w:p w14:paraId="48D9EC2A" w14:textId="77777777" w:rsidR="00AA2814" w:rsidRDefault="00611C27">
            <w:pPr>
              <w:pStyle w:val="a7"/>
            </w:pPr>
            <w:r>
              <w:t>г. Нижний Новгород, ул. М. Покровская, д.7</w:t>
            </w: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45E55E" w14:textId="77777777" w:rsidR="00AA2814" w:rsidRDefault="00AA2814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7D2661" w14:textId="77777777" w:rsidR="00AA2814" w:rsidRDefault="00AA2814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65259" w14:textId="77777777" w:rsidR="00AA2814" w:rsidRDefault="00611C27">
            <w:pPr>
              <w:pStyle w:val="a7"/>
              <w:spacing w:after="260"/>
            </w:pPr>
            <w:r>
              <w:t>Главное управление Минюста России по Нижегородской области</w:t>
            </w:r>
          </w:p>
          <w:p w14:paraId="7601E497" w14:textId="77777777" w:rsidR="00AA2814" w:rsidRDefault="00611C27">
            <w:pPr>
              <w:pStyle w:val="a7"/>
            </w:pPr>
            <w:r>
              <w:t>Отделение Фонда пенсионного и социального страхования в Российской Федерации по Нижегородской области</w:t>
            </w:r>
          </w:p>
        </w:tc>
      </w:tr>
      <w:tr w:rsidR="00AA2814" w14:paraId="158D287F" w14:textId="77777777">
        <w:trPr>
          <w:trHeight w:hRule="exact" w:val="250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B1550F" w14:textId="77777777" w:rsidR="00AA2814" w:rsidRDefault="00611C27">
            <w:pPr>
              <w:pStyle w:val="a7"/>
              <w:jc w:val="left"/>
            </w:pPr>
            <w:r>
              <w:t>11.</w:t>
            </w:r>
          </w:p>
        </w:tc>
        <w:tc>
          <w:tcPr>
            <w:tcW w:w="39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1903CE" w14:textId="77777777" w:rsidR="00AA2814" w:rsidRDefault="00AA2814"/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B3CA22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11.07.2024 с 10.00 до 13.00</w:t>
            </w:r>
          </w:p>
          <w:p w14:paraId="5A5E3B17" w14:textId="77777777" w:rsidR="00AA2814" w:rsidRDefault="00611C27">
            <w:pPr>
              <w:pStyle w:val="a7"/>
              <w:spacing w:line="252" w:lineRule="auto"/>
            </w:pPr>
            <w:r>
              <w:t>г. Нижний Новгород, ул. Заводской парк, д.23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0DB8CB" w14:textId="77777777" w:rsidR="00AA2814" w:rsidRDefault="00AA2814"/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7742F9" w14:textId="77777777" w:rsidR="00AA2814" w:rsidRDefault="00AA2814"/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134C8" w14:textId="77777777" w:rsidR="00AA2814" w:rsidRDefault="00611C27">
            <w:pPr>
              <w:pStyle w:val="a7"/>
              <w:spacing w:after="260"/>
            </w:pPr>
            <w:r>
              <w:t>Главное управление Минюста России по Нижегородской области</w:t>
            </w:r>
          </w:p>
          <w:p w14:paraId="6562ACD4" w14:textId="77777777" w:rsidR="00AA2814" w:rsidRDefault="00611C27">
            <w:pPr>
              <w:pStyle w:val="a7"/>
            </w:pPr>
            <w:r>
              <w:t>Отделение Фонда пенсионного и социального страхования</w:t>
            </w:r>
          </w:p>
        </w:tc>
      </w:tr>
    </w:tbl>
    <w:p w14:paraId="63573DB1" w14:textId="77777777" w:rsidR="00AA2814" w:rsidRDefault="00611C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08E2D823" w14:textId="77777777">
        <w:trPr>
          <w:trHeight w:hRule="exact" w:val="277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E699ED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ABDEC8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8E75A7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4436B9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F433BE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1E661" w14:textId="77777777" w:rsidR="00AA2814" w:rsidRDefault="00611C27">
            <w:pPr>
              <w:pStyle w:val="a7"/>
              <w:spacing w:after="260"/>
            </w:pPr>
            <w:r>
              <w:t>в Российской Федерации по Нижегородской области</w:t>
            </w:r>
          </w:p>
          <w:p w14:paraId="379FCF5C" w14:textId="77777777" w:rsidR="00AA2814" w:rsidRDefault="00611C27">
            <w:pPr>
              <w:pStyle w:val="a7"/>
            </w:pPr>
            <w:r>
              <w:t xml:space="preserve">ГКУ НО «Г </w:t>
            </w:r>
            <w:proofErr w:type="spellStart"/>
            <w:r>
              <w:t>осударственное</w:t>
            </w:r>
            <w:proofErr w:type="spellEnd"/>
            <w:r>
              <w:t xml:space="preserve"> юридическое бюро по Нижегородской области»</w:t>
            </w:r>
          </w:p>
        </w:tc>
      </w:tr>
      <w:tr w:rsidR="00AA2814" w14:paraId="2FCE21E3" w14:textId="77777777">
        <w:trPr>
          <w:trHeight w:hRule="exact" w:val="312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8A76C8" w14:textId="77777777" w:rsidR="00AA2814" w:rsidRDefault="00611C27">
            <w:pPr>
              <w:pStyle w:val="a7"/>
              <w:jc w:val="left"/>
            </w:pPr>
            <w:r>
              <w:t>12.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FB95BF" w14:textId="77777777" w:rsidR="00AA2814" w:rsidRDefault="00611C27">
            <w:pPr>
              <w:pStyle w:val="a7"/>
              <w:spacing w:line="233" w:lineRule="auto"/>
            </w:pPr>
            <w:r>
              <w:t>Прием граждан по семейным вопросам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AC97FB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08.07.2024-14.07.2024 (09:00-18:00)</w:t>
            </w:r>
          </w:p>
          <w:p w14:paraId="7D4F4415" w14:textId="77777777" w:rsidR="00AA2814" w:rsidRDefault="00611C27">
            <w:pPr>
              <w:pStyle w:val="a7"/>
            </w:pPr>
            <w:r>
              <w:t>ГКУ НО</w:t>
            </w:r>
          </w:p>
          <w:p w14:paraId="64F3D9E7" w14:textId="77777777" w:rsidR="00AA2814" w:rsidRDefault="00611C27">
            <w:pPr>
              <w:pStyle w:val="a7"/>
            </w:pPr>
            <w:r>
              <w:t xml:space="preserve">«Г </w:t>
            </w:r>
            <w:proofErr w:type="spellStart"/>
            <w:r>
              <w:t>осударственное</w:t>
            </w:r>
            <w:proofErr w:type="spellEnd"/>
            <w:r>
              <w:t xml:space="preserve"> юридическое бюро по Нижегородской области г. Нижний Новгород, ул. Рождественская, д. 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FB71EB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4E4001" w14:textId="77777777" w:rsidR="00AA2814" w:rsidRDefault="00611C27">
            <w:pPr>
              <w:pStyle w:val="a7"/>
            </w:pPr>
            <w:r>
              <w:t xml:space="preserve">ГКУ НО «Г </w:t>
            </w:r>
            <w:proofErr w:type="spellStart"/>
            <w:r>
              <w:t>осударственное</w:t>
            </w:r>
            <w:proofErr w:type="spellEnd"/>
            <w:r>
              <w:t xml:space="preserve"> юридическое бюро по Нижегородской 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A351D" w14:textId="77777777" w:rsidR="00AA2814" w:rsidRDefault="00611C27">
            <w:pPr>
              <w:pStyle w:val="a7"/>
            </w:pPr>
            <w:r>
              <w:t>ГКУ НО</w:t>
            </w:r>
          </w:p>
          <w:p w14:paraId="4BD46FB4" w14:textId="77777777" w:rsidR="00AA2814" w:rsidRDefault="00611C27">
            <w:pPr>
              <w:pStyle w:val="a7"/>
            </w:pPr>
            <w:r>
              <w:t xml:space="preserve">«Г </w:t>
            </w:r>
            <w:proofErr w:type="spellStart"/>
            <w:r>
              <w:t>осударственное</w:t>
            </w:r>
            <w:proofErr w:type="spellEnd"/>
            <w:r>
              <w:t xml:space="preserve"> юридическое бюро по Нижегородской области»</w:t>
            </w:r>
          </w:p>
        </w:tc>
      </w:tr>
      <w:tr w:rsidR="00AA2814" w14:paraId="24E3AF8D" w14:textId="77777777">
        <w:trPr>
          <w:trHeight w:hRule="exact" w:val="38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F6BE9C" w14:textId="77777777" w:rsidR="00AA2814" w:rsidRDefault="00611C27">
            <w:pPr>
              <w:pStyle w:val="a7"/>
              <w:jc w:val="left"/>
            </w:pPr>
            <w:r>
              <w:t>13.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FB228A" w14:textId="77777777" w:rsidR="00AA2814" w:rsidRDefault="00611C27">
            <w:pPr>
              <w:pStyle w:val="a7"/>
            </w:pPr>
            <w:r>
              <w:t>Неделя правовой помощи по вопросам защиты интересов семьи в Нижегородской области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68E6FE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08.07.2024 -14.07.2024 08:00-22:00</w:t>
            </w:r>
          </w:p>
          <w:p w14:paraId="05727678" w14:textId="77777777" w:rsidR="00AA2814" w:rsidRDefault="00611C27">
            <w:pPr>
              <w:pStyle w:val="a7"/>
              <w:spacing w:line="252" w:lineRule="auto"/>
            </w:pPr>
            <w:r>
              <w:t>г. Нижний Новгород, ул. Рождественская, д. 40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37850E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F82B0C" w14:textId="77777777" w:rsidR="00AA2814" w:rsidRDefault="00611C27">
            <w:pPr>
              <w:pStyle w:val="a7"/>
              <w:spacing w:after="260"/>
            </w:pPr>
            <w:r>
              <w:t>Главное управление Минюста России по Нижегородской области (представитель)</w:t>
            </w:r>
          </w:p>
          <w:p w14:paraId="729857B4" w14:textId="77777777" w:rsidR="00AA2814" w:rsidRDefault="00611C27">
            <w:pPr>
              <w:pStyle w:val="a7"/>
            </w:pPr>
            <w:r>
              <w:t>Государственное бюджетное учреждение Нижегородской области «Центр правового консультирования граждан и юридических лиц»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98741" w14:textId="77777777" w:rsidR="00AA2814" w:rsidRDefault="00611C27">
            <w:pPr>
              <w:pStyle w:val="a7"/>
              <w:spacing w:after="260"/>
            </w:pPr>
            <w:r>
              <w:t>Главное управление Минюста России по Нижегородской области</w:t>
            </w:r>
          </w:p>
          <w:p w14:paraId="4076B3FC" w14:textId="77777777" w:rsidR="00AA2814" w:rsidRDefault="00611C27">
            <w:pPr>
              <w:pStyle w:val="a7"/>
            </w:pPr>
            <w:r>
              <w:t>Государственное бюджетное учреждение Нижегородской области «Центр правового консультирования граждан и юридических лиц»</w:t>
            </w:r>
          </w:p>
        </w:tc>
      </w:tr>
    </w:tbl>
    <w:p w14:paraId="4DD2885E" w14:textId="77777777" w:rsidR="00AA2814" w:rsidRDefault="00611C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1F4F63DB" w14:textId="77777777">
        <w:trPr>
          <w:trHeight w:hRule="exact" w:val="194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C65751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1077BE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CEB281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A2C9B8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215CEE" w14:textId="77777777" w:rsidR="00AA2814" w:rsidRDefault="00611C27">
            <w:pPr>
              <w:pStyle w:val="a7"/>
              <w:spacing w:after="260"/>
            </w:pPr>
            <w:r>
              <w:t>Уполномоченный по правам человека в Нижегородской области</w:t>
            </w:r>
          </w:p>
          <w:p w14:paraId="5CF6DC11" w14:textId="77777777" w:rsidR="00AA2814" w:rsidRDefault="00611C27">
            <w:pPr>
              <w:pStyle w:val="a7"/>
            </w:pPr>
            <w:r>
              <w:t>Уполномоченный по правам ребенка в Нижегородской 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56E91" w14:textId="77777777" w:rsidR="00AA2814" w:rsidRDefault="00AA2814">
            <w:pPr>
              <w:rPr>
                <w:sz w:val="10"/>
                <w:szCs w:val="10"/>
              </w:rPr>
            </w:pPr>
          </w:p>
        </w:tc>
      </w:tr>
      <w:tr w:rsidR="00AA2814" w14:paraId="70695662" w14:textId="77777777">
        <w:trPr>
          <w:trHeight w:hRule="exact" w:val="774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B67E5B" w14:textId="77777777" w:rsidR="00AA2814" w:rsidRDefault="00611C27">
            <w:pPr>
              <w:pStyle w:val="a7"/>
              <w:jc w:val="left"/>
            </w:pPr>
            <w:r>
              <w:t>14.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1A52EF" w14:textId="77777777" w:rsidR="00AA2814" w:rsidRDefault="00611C27">
            <w:pPr>
              <w:pStyle w:val="a7"/>
            </w:pPr>
            <w:r>
              <w:t>Проведение правового консультирования по семейным вопросам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EC678D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08.07.2024 с 9.00 до 12.00</w:t>
            </w:r>
          </w:p>
          <w:p w14:paraId="474D6610" w14:textId="77777777" w:rsidR="00AA2814" w:rsidRDefault="00611C27">
            <w:pPr>
              <w:pStyle w:val="a7"/>
              <w:spacing w:after="260"/>
            </w:pPr>
            <w:r>
              <w:t>ГБУ НО «Уполномоченный МФЦ» Нижегородского и Советского районов города Нижнего Новгорода</w:t>
            </w:r>
          </w:p>
          <w:p w14:paraId="7F51457B" w14:textId="77777777" w:rsidR="00AA2814" w:rsidRDefault="00611C27">
            <w:pPr>
              <w:pStyle w:val="a7"/>
              <w:spacing w:after="260"/>
            </w:pPr>
            <w:r>
              <w:t>г. Нижний Новгород, ул. Славянская, д. 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E37F6F" w14:textId="77777777" w:rsidR="00AA2814" w:rsidRDefault="00611C27">
            <w:pPr>
              <w:pStyle w:val="a7"/>
            </w:pPr>
            <w:r>
              <w:t>Получатели государственных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9CB9FE" w14:textId="77777777" w:rsidR="00AA2814" w:rsidRDefault="00611C27">
            <w:pPr>
              <w:pStyle w:val="a7"/>
              <w:spacing w:after="260"/>
            </w:pPr>
            <w:r>
              <w:t>Главное Управление Минюста России по Нижегородской области, (представитель)</w:t>
            </w:r>
          </w:p>
          <w:p w14:paraId="4497F1B5" w14:textId="77777777" w:rsidR="00AA2814" w:rsidRDefault="00611C27">
            <w:pPr>
              <w:pStyle w:val="a7"/>
              <w:spacing w:after="260"/>
            </w:pPr>
            <w:r>
              <w:t>Адвокат</w:t>
            </w:r>
          </w:p>
          <w:p w14:paraId="14207B95" w14:textId="77777777" w:rsidR="00AA2814" w:rsidRDefault="00611C27">
            <w:pPr>
              <w:pStyle w:val="a7"/>
            </w:pPr>
            <w:r>
              <w:t>ГКУ НО</w:t>
            </w:r>
          </w:p>
          <w:p w14:paraId="3D31B9E7" w14:textId="77777777" w:rsidR="00AA2814" w:rsidRDefault="00611C27">
            <w:pPr>
              <w:pStyle w:val="a7"/>
              <w:spacing w:after="260"/>
            </w:pPr>
            <w:r>
              <w:t xml:space="preserve">«Г </w:t>
            </w:r>
            <w:proofErr w:type="spellStart"/>
            <w:r>
              <w:t>осударственное</w:t>
            </w:r>
            <w:proofErr w:type="spellEnd"/>
            <w:r>
              <w:t xml:space="preserve"> юридическое бюро по Нижегородской области»</w:t>
            </w:r>
          </w:p>
          <w:p w14:paraId="37B5A44A" w14:textId="77777777" w:rsidR="00AA2814" w:rsidRDefault="00611C27">
            <w:pPr>
              <w:pStyle w:val="a7"/>
              <w:spacing w:after="260"/>
            </w:pPr>
            <w:r>
              <w:t>Главное управление ЗАГС Нижегородской области</w:t>
            </w:r>
          </w:p>
          <w:p w14:paraId="4E6C8EC3" w14:textId="77777777" w:rsidR="00AA2814" w:rsidRDefault="00611C27">
            <w:pPr>
              <w:pStyle w:val="a7"/>
              <w:spacing w:after="260"/>
            </w:pPr>
            <w:r>
              <w:t>ГУ ФССП России по Нижегородской области начальник отдела правового обеспечения</w:t>
            </w:r>
          </w:p>
          <w:p w14:paraId="35ADAD8D" w14:textId="77777777" w:rsidR="00AA2814" w:rsidRDefault="00611C27">
            <w:pPr>
              <w:pStyle w:val="a7"/>
              <w:spacing w:after="260"/>
            </w:pPr>
            <w:r>
              <w:t>Управление Росреестра по Нижегородской области заместитель начальника отдела обработки документов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C47A" w14:textId="77777777" w:rsidR="00AA2814" w:rsidRDefault="00611C27">
            <w:pPr>
              <w:pStyle w:val="a7"/>
            </w:pPr>
            <w:r>
              <w:t>Главное Управление Минюста России по Нижегородской области</w:t>
            </w:r>
          </w:p>
        </w:tc>
      </w:tr>
    </w:tbl>
    <w:p w14:paraId="1423D42E" w14:textId="77777777" w:rsidR="00AA2814" w:rsidRDefault="00611C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0CF5D18B" w14:textId="77777777">
        <w:trPr>
          <w:trHeight w:hRule="exact" w:val="139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8FB5D0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3EC2E1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C7152A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83EDE3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49DA3C" w14:textId="77777777" w:rsidR="00AA2814" w:rsidRDefault="00611C27">
            <w:pPr>
              <w:pStyle w:val="a7"/>
            </w:pPr>
            <w:r>
              <w:t>Нотариус города областного значения Нижнего Новгорода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5EF2F" w14:textId="77777777" w:rsidR="00AA2814" w:rsidRDefault="00AA2814">
            <w:pPr>
              <w:rPr>
                <w:sz w:val="10"/>
                <w:szCs w:val="10"/>
              </w:rPr>
            </w:pPr>
          </w:p>
        </w:tc>
      </w:tr>
      <w:tr w:rsidR="00AA2814" w14:paraId="19F7C5B1" w14:textId="77777777">
        <w:trPr>
          <w:trHeight w:hRule="exact" w:val="525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747173" w14:textId="77777777" w:rsidR="00AA2814" w:rsidRDefault="00611C27">
            <w:pPr>
              <w:pStyle w:val="a7"/>
              <w:jc w:val="left"/>
            </w:pPr>
            <w:r>
              <w:t>15.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12C36" w14:textId="77777777" w:rsidR="00AA2814" w:rsidRDefault="00611C27">
            <w:pPr>
              <w:pStyle w:val="a7"/>
            </w:pPr>
            <w:r>
              <w:t xml:space="preserve">Отделение ГБУ НО «Уполномоченный МФЦ» </w:t>
            </w:r>
            <w:r>
              <w:rPr>
                <w:b/>
                <w:bCs/>
              </w:rPr>
              <w:t xml:space="preserve">Автозаводского района </w:t>
            </w:r>
            <w:r>
              <w:t>города Нижнего Новгорода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79C885" w14:textId="77777777" w:rsidR="00AA2814" w:rsidRDefault="00611C27">
            <w:pPr>
              <w:pStyle w:val="a7"/>
              <w:ind w:firstLine="780"/>
              <w:jc w:val="left"/>
            </w:pPr>
            <w:r>
              <w:rPr>
                <w:b/>
                <w:bCs/>
              </w:rPr>
              <w:t>08.07.2024</w:t>
            </w:r>
          </w:p>
          <w:p w14:paraId="4F0E52EF" w14:textId="77777777" w:rsidR="00AA2814" w:rsidRDefault="00611C27">
            <w:pPr>
              <w:pStyle w:val="a7"/>
            </w:pPr>
            <w:r>
              <w:rPr>
                <w:b/>
                <w:bCs/>
              </w:rPr>
              <w:t xml:space="preserve">с 9.00 до 12.00 </w:t>
            </w:r>
            <w:r>
              <w:t>г. Нижний Новгород, ул. Краснодонцев, д.1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9072A3" w14:textId="77777777" w:rsidR="00AA2814" w:rsidRDefault="00611C27">
            <w:pPr>
              <w:pStyle w:val="a7"/>
            </w:pPr>
            <w:r>
              <w:t>Получатели государственных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8AD2ED" w14:textId="77777777" w:rsidR="00AA2814" w:rsidRDefault="00611C27">
            <w:pPr>
              <w:pStyle w:val="a7"/>
              <w:spacing w:after="260"/>
            </w:pPr>
            <w:r>
              <w:t>Главное Управление Минюста России по Нижегородской области, (представитель)</w:t>
            </w:r>
          </w:p>
          <w:p w14:paraId="73CA7D60" w14:textId="77777777" w:rsidR="00AA2814" w:rsidRDefault="00611C27">
            <w:pPr>
              <w:pStyle w:val="a7"/>
              <w:spacing w:after="260"/>
            </w:pPr>
            <w:r>
              <w:t>Адвокат</w:t>
            </w:r>
          </w:p>
          <w:p w14:paraId="3A38BD51" w14:textId="77777777" w:rsidR="00AA2814" w:rsidRDefault="00611C27">
            <w:pPr>
              <w:pStyle w:val="a7"/>
              <w:spacing w:after="260"/>
            </w:pPr>
            <w:r>
              <w:t>Главное управление ЗАГС Нижегородской области</w:t>
            </w:r>
          </w:p>
          <w:p w14:paraId="2DC3A691" w14:textId="77777777" w:rsidR="00AA2814" w:rsidRDefault="00611C27">
            <w:pPr>
              <w:pStyle w:val="a7"/>
            </w:pPr>
            <w:r>
              <w:t>ГКУ НО</w:t>
            </w:r>
          </w:p>
          <w:p w14:paraId="45D9CFDC" w14:textId="77777777" w:rsidR="00AA2814" w:rsidRDefault="00611C27">
            <w:pPr>
              <w:pStyle w:val="a7"/>
              <w:spacing w:after="260"/>
            </w:pPr>
            <w:r>
              <w:t xml:space="preserve">«Г </w:t>
            </w:r>
            <w:proofErr w:type="spellStart"/>
            <w:r>
              <w:t>осударственное</w:t>
            </w:r>
            <w:proofErr w:type="spellEnd"/>
            <w:r>
              <w:t xml:space="preserve"> юридическое бюро по Нижегородской области»</w:t>
            </w:r>
          </w:p>
          <w:p w14:paraId="5007F3D4" w14:textId="77777777" w:rsidR="00AA2814" w:rsidRDefault="00611C27">
            <w:pPr>
              <w:pStyle w:val="a7"/>
              <w:spacing w:after="260"/>
            </w:pPr>
            <w:r>
              <w:t>Нотариус города областного значения Нижнего Новгорода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1DBBD" w14:textId="77777777" w:rsidR="00AA2814" w:rsidRDefault="00611C27">
            <w:pPr>
              <w:pStyle w:val="a7"/>
            </w:pPr>
            <w:r>
              <w:t>Главное Управление Минюста России по Нижегородской области</w:t>
            </w:r>
          </w:p>
        </w:tc>
      </w:tr>
      <w:tr w:rsidR="00AA2814" w14:paraId="2EAD82D5" w14:textId="77777777">
        <w:trPr>
          <w:trHeight w:hRule="exact" w:val="277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67DD95" w14:textId="77777777" w:rsidR="00AA2814" w:rsidRDefault="00611C27">
            <w:pPr>
              <w:pStyle w:val="a7"/>
              <w:jc w:val="left"/>
            </w:pPr>
            <w:r>
              <w:t>16.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AC8582" w14:textId="77777777" w:rsidR="00AA2814" w:rsidRDefault="00611C27">
            <w:pPr>
              <w:pStyle w:val="a7"/>
            </w:pPr>
            <w:r>
              <w:t xml:space="preserve">Отделение ГБУ НО «Уполномоченный МФЦ» </w:t>
            </w:r>
            <w:proofErr w:type="spellStart"/>
            <w:r>
              <w:rPr>
                <w:b/>
                <w:bCs/>
              </w:rPr>
              <w:t>Канавинского</w:t>
            </w:r>
            <w:proofErr w:type="spellEnd"/>
            <w:r>
              <w:rPr>
                <w:b/>
                <w:bCs/>
              </w:rPr>
              <w:t xml:space="preserve"> района </w:t>
            </w:r>
            <w:r>
              <w:t>города Нижнего Новгорода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8A80AE" w14:textId="77777777" w:rsidR="00AA2814" w:rsidRDefault="00611C27">
            <w:pPr>
              <w:pStyle w:val="a7"/>
            </w:pPr>
            <w:r>
              <w:rPr>
                <w:b/>
                <w:bCs/>
              </w:rPr>
              <w:t>08.07.2024 с 9.00 до 12.00</w:t>
            </w:r>
          </w:p>
          <w:p w14:paraId="35774C62" w14:textId="77777777" w:rsidR="00AA2814" w:rsidRDefault="00611C27">
            <w:pPr>
              <w:pStyle w:val="a7"/>
            </w:pPr>
            <w:r>
              <w:t>г. Нижний Новгород, Московское шоссе, 12 (ТЦ «РИО»)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BA15C8" w14:textId="77777777" w:rsidR="00AA2814" w:rsidRDefault="00611C27">
            <w:pPr>
              <w:pStyle w:val="a7"/>
            </w:pPr>
            <w:r>
              <w:t>Получатели государственных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E26CC0" w14:textId="77777777" w:rsidR="00AA2814" w:rsidRDefault="00611C27">
            <w:pPr>
              <w:pStyle w:val="a7"/>
              <w:spacing w:after="260"/>
            </w:pPr>
            <w:r>
              <w:t>Главное управление Минюста России по Нижегородской области (представитель)</w:t>
            </w:r>
          </w:p>
          <w:p w14:paraId="0E72EC74" w14:textId="77777777" w:rsidR="00AA2814" w:rsidRDefault="00611C27">
            <w:pPr>
              <w:pStyle w:val="a7"/>
              <w:spacing w:line="319" w:lineRule="auto"/>
            </w:pPr>
            <w:r>
              <w:t>Нотариус города областного значения Нижнего Новгорода адвокат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C46D" w14:textId="77777777" w:rsidR="00AA2814" w:rsidRDefault="00611C27">
            <w:pPr>
              <w:pStyle w:val="a7"/>
            </w:pPr>
            <w:r>
              <w:t>Главное управление Минюста России по Нижегородской области</w:t>
            </w:r>
          </w:p>
        </w:tc>
      </w:tr>
    </w:tbl>
    <w:p w14:paraId="5180FB2C" w14:textId="77777777" w:rsidR="00AA2814" w:rsidRDefault="00611C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426C91BE" w14:textId="77777777">
        <w:trPr>
          <w:trHeight w:hRule="exact" w:val="332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309FFF" w14:textId="77777777" w:rsidR="00AA2814" w:rsidRDefault="00611C27">
            <w:pPr>
              <w:pStyle w:val="a7"/>
              <w:jc w:val="left"/>
            </w:pPr>
            <w:r>
              <w:lastRenderedPageBreak/>
              <w:t>17.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76F1BF" w14:textId="77777777" w:rsidR="00AA2814" w:rsidRDefault="00611C27">
            <w:pPr>
              <w:pStyle w:val="a7"/>
            </w:pPr>
            <w:r>
              <w:t xml:space="preserve">Отделение ГБУ НО «Уполномоченный МФЦ» </w:t>
            </w:r>
            <w:r>
              <w:rPr>
                <w:b/>
                <w:bCs/>
              </w:rPr>
              <w:t xml:space="preserve">Ленинского района </w:t>
            </w:r>
            <w:r>
              <w:t>города Нижнего Новгорода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250CBE" w14:textId="77777777" w:rsidR="00AA2814" w:rsidRDefault="00611C27">
            <w:pPr>
              <w:pStyle w:val="a7"/>
            </w:pPr>
            <w:r>
              <w:rPr>
                <w:b/>
                <w:bCs/>
              </w:rPr>
              <w:t>08.07.2024 с 9.00 до 12.00</w:t>
            </w:r>
          </w:p>
          <w:p w14:paraId="6E66C57D" w14:textId="77777777" w:rsidR="00AA2814" w:rsidRDefault="00611C27">
            <w:pPr>
              <w:pStyle w:val="a7"/>
            </w:pPr>
            <w:r>
              <w:t>г. Нижний Новгород, ул. Перекопская, 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B33EF9" w14:textId="77777777" w:rsidR="00AA2814" w:rsidRDefault="00611C27">
            <w:pPr>
              <w:pStyle w:val="a7"/>
            </w:pPr>
            <w:r>
              <w:t>Получатели государственных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83CC52" w14:textId="77777777" w:rsidR="00AA2814" w:rsidRDefault="00611C27">
            <w:pPr>
              <w:pStyle w:val="a7"/>
              <w:spacing w:after="260"/>
            </w:pPr>
            <w:r>
              <w:t>Главное управление Минюста России по Нижегородской области</w:t>
            </w:r>
          </w:p>
          <w:p w14:paraId="054234FE" w14:textId="77777777" w:rsidR="00AA2814" w:rsidRDefault="00611C27">
            <w:pPr>
              <w:pStyle w:val="a7"/>
              <w:spacing w:after="260"/>
            </w:pPr>
            <w:r>
              <w:t>Главное управление ЗАГС Нижегородской области</w:t>
            </w:r>
          </w:p>
          <w:p w14:paraId="57F7A786" w14:textId="77777777" w:rsidR="00AA2814" w:rsidRDefault="00611C27">
            <w:pPr>
              <w:pStyle w:val="a7"/>
              <w:spacing w:after="260"/>
            </w:pPr>
            <w:r>
              <w:t>Нотариус города областного значения Нижнего Новгорода</w:t>
            </w:r>
          </w:p>
          <w:p w14:paraId="52E2A2CF" w14:textId="77777777" w:rsidR="00AA2814" w:rsidRDefault="00611C27">
            <w:pPr>
              <w:pStyle w:val="a7"/>
              <w:spacing w:after="260"/>
            </w:pPr>
            <w:r>
              <w:t>Адвокат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CC4F3" w14:textId="77777777" w:rsidR="00AA2814" w:rsidRDefault="00611C27">
            <w:pPr>
              <w:pStyle w:val="a7"/>
            </w:pPr>
            <w:r>
              <w:t>Главное управление Минюста России по Нижегородской области</w:t>
            </w:r>
          </w:p>
        </w:tc>
      </w:tr>
      <w:tr w:rsidR="00AA2814" w14:paraId="36DA4172" w14:textId="77777777">
        <w:trPr>
          <w:trHeight w:hRule="exact" w:val="304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1FFC57" w14:textId="77777777" w:rsidR="00AA2814" w:rsidRDefault="00611C27">
            <w:pPr>
              <w:pStyle w:val="a7"/>
              <w:jc w:val="left"/>
            </w:pPr>
            <w:r>
              <w:t>18.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20790A" w14:textId="77777777" w:rsidR="00AA2814" w:rsidRDefault="00611C27">
            <w:pPr>
              <w:pStyle w:val="a7"/>
            </w:pPr>
            <w:r>
              <w:t xml:space="preserve">Отделение ГБУ НО «Уполномоченный МФЦ» </w:t>
            </w:r>
            <w:r>
              <w:rPr>
                <w:b/>
                <w:bCs/>
              </w:rPr>
              <w:t xml:space="preserve">Московского района </w:t>
            </w:r>
            <w:r>
              <w:t>города Нижнего Новгорода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D02989" w14:textId="77777777" w:rsidR="00AA2814" w:rsidRDefault="00611C27">
            <w:pPr>
              <w:pStyle w:val="a7"/>
            </w:pPr>
            <w:r>
              <w:rPr>
                <w:b/>
                <w:bCs/>
              </w:rPr>
              <w:t>08.07.2024 с 9.00 до 12.00</w:t>
            </w:r>
          </w:p>
          <w:p w14:paraId="3CD62963" w14:textId="77777777" w:rsidR="00AA2814" w:rsidRDefault="00611C27">
            <w:pPr>
              <w:pStyle w:val="a7"/>
            </w:pPr>
            <w:r>
              <w:t>г. Нижний Новгород, ул. Березовская,96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FE92C7" w14:textId="77777777" w:rsidR="00AA2814" w:rsidRDefault="00611C27">
            <w:pPr>
              <w:pStyle w:val="a7"/>
            </w:pPr>
            <w:r>
              <w:t>Получатели государственных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51D801" w14:textId="77777777" w:rsidR="00AA2814" w:rsidRDefault="00611C27">
            <w:pPr>
              <w:pStyle w:val="a7"/>
              <w:spacing w:after="260"/>
            </w:pPr>
            <w:r>
              <w:t>Главное управление Минюста России по Нижегородской области (представитель)</w:t>
            </w:r>
          </w:p>
          <w:p w14:paraId="69D84DA4" w14:textId="77777777" w:rsidR="00AA2814" w:rsidRDefault="00611C27">
            <w:pPr>
              <w:pStyle w:val="a7"/>
              <w:spacing w:after="260"/>
            </w:pPr>
            <w:r>
              <w:t>Нотариус города областного значения Нижнего Новгорода</w:t>
            </w:r>
          </w:p>
          <w:p w14:paraId="2A277E05" w14:textId="77777777" w:rsidR="00AA2814" w:rsidRDefault="00611C27">
            <w:pPr>
              <w:pStyle w:val="a7"/>
              <w:spacing w:after="260"/>
            </w:pPr>
            <w:r>
              <w:t>Адвокат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A5FCE" w14:textId="77777777" w:rsidR="00AA2814" w:rsidRDefault="00AA2814">
            <w:pPr>
              <w:rPr>
                <w:sz w:val="10"/>
                <w:szCs w:val="10"/>
              </w:rPr>
            </w:pPr>
          </w:p>
        </w:tc>
      </w:tr>
      <w:tr w:rsidR="00AA2814" w14:paraId="0760FB62" w14:textId="77777777">
        <w:trPr>
          <w:trHeight w:hRule="exact" w:val="333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0D838F" w14:textId="77777777" w:rsidR="00AA2814" w:rsidRDefault="00611C27">
            <w:pPr>
              <w:pStyle w:val="a7"/>
              <w:jc w:val="left"/>
            </w:pPr>
            <w:r>
              <w:t>19.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7CFA4A" w14:textId="77777777" w:rsidR="00AA2814" w:rsidRDefault="00611C27">
            <w:pPr>
              <w:pStyle w:val="a7"/>
            </w:pPr>
            <w:r>
              <w:t xml:space="preserve">Отделение ГБУ НО «Уполномоченный МФЦ» </w:t>
            </w:r>
            <w:proofErr w:type="spellStart"/>
            <w:r>
              <w:rPr>
                <w:b/>
                <w:bCs/>
              </w:rPr>
              <w:t>Приокского</w:t>
            </w:r>
            <w:proofErr w:type="spellEnd"/>
            <w:r>
              <w:rPr>
                <w:b/>
                <w:bCs/>
              </w:rPr>
              <w:t xml:space="preserve"> района </w:t>
            </w:r>
            <w:r>
              <w:t>города Нижнего Новгорода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AADBE" w14:textId="77777777" w:rsidR="00AA2814" w:rsidRDefault="00611C27">
            <w:pPr>
              <w:pStyle w:val="a7"/>
              <w:ind w:firstLine="800"/>
              <w:jc w:val="both"/>
            </w:pPr>
            <w:r>
              <w:rPr>
                <w:b/>
                <w:bCs/>
              </w:rPr>
              <w:t>08.07.2024</w:t>
            </w:r>
          </w:p>
          <w:p w14:paraId="39082917" w14:textId="77777777" w:rsidR="00AA2814" w:rsidRDefault="00611C27">
            <w:pPr>
              <w:pStyle w:val="a7"/>
            </w:pPr>
            <w:r>
              <w:rPr>
                <w:b/>
                <w:bCs/>
              </w:rPr>
              <w:t>с 9.00 до 12.00</w:t>
            </w:r>
          </w:p>
          <w:p w14:paraId="091D33BF" w14:textId="77777777" w:rsidR="00AA2814" w:rsidRDefault="00611C27">
            <w:pPr>
              <w:pStyle w:val="a7"/>
            </w:pPr>
            <w:r>
              <w:t>г. Нижний Новгород, проспект Гагарина, 228 (ТЦ «Перекрёсток»)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56D870" w14:textId="77777777" w:rsidR="00AA2814" w:rsidRDefault="00611C27">
            <w:pPr>
              <w:pStyle w:val="a7"/>
            </w:pPr>
            <w:r>
              <w:t>Получатели государственных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BA276A" w14:textId="77777777" w:rsidR="00AA2814" w:rsidRDefault="00611C27">
            <w:pPr>
              <w:pStyle w:val="a7"/>
              <w:spacing w:after="260"/>
            </w:pPr>
            <w:r>
              <w:t>Главное управление Минюста России по Нижегородской области (представитель)</w:t>
            </w:r>
          </w:p>
          <w:p w14:paraId="2686E879" w14:textId="77777777" w:rsidR="00AA2814" w:rsidRDefault="00611C27">
            <w:pPr>
              <w:pStyle w:val="a7"/>
              <w:spacing w:after="260"/>
            </w:pPr>
            <w:r>
              <w:t>Главное управление ЗАГС Нижегородской области</w:t>
            </w:r>
          </w:p>
          <w:p w14:paraId="20913111" w14:textId="77777777" w:rsidR="00AA2814" w:rsidRDefault="00611C27">
            <w:pPr>
              <w:pStyle w:val="a7"/>
              <w:spacing w:after="260"/>
            </w:pPr>
            <w:r>
              <w:t>Нотариус города областного значения Нижнего Новгорода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41B1C" w14:textId="77777777" w:rsidR="00AA2814" w:rsidRDefault="00611C27">
            <w:pPr>
              <w:pStyle w:val="a7"/>
            </w:pPr>
            <w:r>
              <w:t>Главное управление Минюста России по Нижегородской области</w:t>
            </w:r>
          </w:p>
        </w:tc>
      </w:tr>
    </w:tbl>
    <w:p w14:paraId="2E989BF8" w14:textId="77777777" w:rsidR="00AA2814" w:rsidRDefault="00611C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21E3E8CA" w14:textId="77777777">
        <w:trPr>
          <w:trHeight w:hRule="exact" w:val="8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A449DE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B29C25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D10C1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18A9BC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34613F" w14:textId="77777777" w:rsidR="00AA2814" w:rsidRDefault="00611C27">
            <w:pPr>
              <w:pStyle w:val="a7"/>
            </w:pPr>
            <w:r>
              <w:t>Адвокат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38074" w14:textId="77777777" w:rsidR="00AA2814" w:rsidRDefault="00AA2814">
            <w:pPr>
              <w:rPr>
                <w:sz w:val="10"/>
                <w:szCs w:val="10"/>
              </w:rPr>
            </w:pPr>
          </w:p>
        </w:tc>
      </w:tr>
      <w:tr w:rsidR="00AA2814" w14:paraId="12906929" w14:textId="77777777">
        <w:trPr>
          <w:trHeight w:hRule="exact" w:val="36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665098" w14:textId="77777777" w:rsidR="00AA2814" w:rsidRDefault="00611C27">
            <w:pPr>
              <w:pStyle w:val="a7"/>
              <w:jc w:val="left"/>
            </w:pPr>
            <w:r>
              <w:t>20.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2EAE6F" w14:textId="77777777" w:rsidR="00AA2814" w:rsidRDefault="00611C27">
            <w:pPr>
              <w:pStyle w:val="a7"/>
            </w:pPr>
            <w:r>
              <w:t xml:space="preserve">Отделение ГБУ НО «Уполномоченный МФЦ» </w:t>
            </w:r>
            <w:r>
              <w:rPr>
                <w:b/>
                <w:bCs/>
              </w:rPr>
              <w:t xml:space="preserve">Нижегородского района </w:t>
            </w:r>
            <w:r>
              <w:t>города Нижнего Новгорода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E6C2A6" w14:textId="77777777" w:rsidR="00AA2814" w:rsidRDefault="00611C27">
            <w:pPr>
              <w:pStyle w:val="a7"/>
            </w:pPr>
            <w:r>
              <w:rPr>
                <w:b/>
                <w:bCs/>
              </w:rPr>
              <w:t>08.07.2024 с 9.00 до 12.00</w:t>
            </w:r>
          </w:p>
          <w:p w14:paraId="6FC62A7A" w14:textId="77777777" w:rsidR="00AA2814" w:rsidRDefault="00611C27">
            <w:pPr>
              <w:pStyle w:val="a7"/>
            </w:pPr>
            <w:r>
              <w:t>г. Нижний Новгород, ул. Родионова, д. 165, корп. 13 (ТЦ «</w:t>
            </w:r>
            <w:proofErr w:type="spellStart"/>
            <w:r>
              <w:t>ГанZа</w:t>
            </w:r>
            <w:proofErr w:type="spellEnd"/>
            <w:r>
              <w:t>»)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5871CC" w14:textId="77777777" w:rsidR="00AA2814" w:rsidRDefault="00611C27">
            <w:pPr>
              <w:pStyle w:val="a7"/>
            </w:pPr>
            <w:r>
              <w:t>Получатели государственных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12731A" w14:textId="77777777" w:rsidR="00AA2814" w:rsidRDefault="00611C27">
            <w:pPr>
              <w:pStyle w:val="a7"/>
              <w:spacing w:after="260"/>
            </w:pPr>
            <w:r>
              <w:t>Главное управление Минюста России по Нижегородской области (представитель)</w:t>
            </w:r>
          </w:p>
          <w:p w14:paraId="6AD69E09" w14:textId="77777777" w:rsidR="00AA2814" w:rsidRDefault="00611C27">
            <w:pPr>
              <w:pStyle w:val="a7"/>
              <w:spacing w:after="260"/>
            </w:pPr>
            <w:r>
              <w:t>Главное управление ЗАГС Нижегородской области</w:t>
            </w:r>
          </w:p>
          <w:p w14:paraId="4679A732" w14:textId="77777777" w:rsidR="00AA2814" w:rsidRDefault="00611C27">
            <w:pPr>
              <w:pStyle w:val="a7"/>
              <w:spacing w:after="260"/>
            </w:pPr>
            <w:r>
              <w:t>Адвокат</w:t>
            </w:r>
          </w:p>
          <w:p w14:paraId="4410009B" w14:textId="77777777" w:rsidR="00AA2814" w:rsidRDefault="00611C27">
            <w:pPr>
              <w:pStyle w:val="a7"/>
              <w:spacing w:after="260"/>
            </w:pPr>
            <w:r>
              <w:t>Нотариус города областного значения Нижнего Новгорода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4132D" w14:textId="77777777" w:rsidR="00AA2814" w:rsidRDefault="00611C27">
            <w:pPr>
              <w:pStyle w:val="a7"/>
            </w:pPr>
            <w:r>
              <w:t>Главное управление Минюста России по Нижегородской области</w:t>
            </w:r>
          </w:p>
        </w:tc>
      </w:tr>
      <w:tr w:rsidR="00AA2814" w14:paraId="7229CDB7" w14:textId="77777777">
        <w:trPr>
          <w:trHeight w:hRule="exact" w:val="27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1F0C22" w14:textId="77777777" w:rsidR="00AA2814" w:rsidRDefault="00611C27">
            <w:pPr>
              <w:pStyle w:val="a7"/>
              <w:jc w:val="left"/>
            </w:pPr>
            <w:r>
              <w:t>21.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213DB5" w14:textId="77777777" w:rsidR="00AA2814" w:rsidRDefault="00611C27">
            <w:pPr>
              <w:pStyle w:val="a7"/>
            </w:pPr>
            <w:r>
              <w:t xml:space="preserve">Отделение ГБУ НО «Уполномоченный МФЦ» </w:t>
            </w:r>
            <w:proofErr w:type="spellStart"/>
            <w:r>
              <w:rPr>
                <w:b/>
                <w:bCs/>
              </w:rPr>
              <w:t>Сормовского</w:t>
            </w:r>
            <w:proofErr w:type="spellEnd"/>
            <w:r>
              <w:rPr>
                <w:b/>
                <w:bCs/>
              </w:rPr>
              <w:t xml:space="preserve"> района </w:t>
            </w:r>
            <w:r>
              <w:t>города Нижнего Новгорода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491BEC" w14:textId="77777777" w:rsidR="00AA2814" w:rsidRDefault="00611C27">
            <w:pPr>
              <w:pStyle w:val="a7"/>
            </w:pPr>
            <w:r>
              <w:rPr>
                <w:b/>
                <w:bCs/>
              </w:rPr>
              <w:t>08.07.2024 с 9.00 до 12.00</w:t>
            </w:r>
          </w:p>
          <w:p w14:paraId="4CC11E66" w14:textId="77777777" w:rsidR="00AA2814" w:rsidRDefault="00611C27">
            <w:pPr>
              <w:pStyle w:val="a7"/>
            </w:pPr>
            <w:r>
              <w:t>г. Нижний Новгород, ул. Коминтерна,137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B81DF3" w14:textId="77777777" w:rsidR="00AA2814" w:rsidRDefault="00611C27">
            <w:pPr>
              <w:pStyle w:val="a7"/>
            </w:pPr>
            <w:r>
              <w:t>Получатели государственных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61C685" w14:textId="77777777" w:rsidR="00AA2814" w:rsidRDefault="00611C27">
            <w:pPr>
              <w:pStyle w:val="a7"/>
              <w:spacing w:after="260"/>
            </w:pPr>
            <w:r>
              <w:t>Главное управление Минюста России по Нижегородской области (представитель)</w:t>
            </w:r>
          </w:p>
          <w:p w14:paraId="0B09D4F4" w14:textId="77777777" w:rsidR="00AA2814" w:rsidRDefault="00611C27">
            <w:pPr>
              <w:pStyle w:val="a7"/>
              <w:spacing w:after="260"/>
            </w:pPr>
            <w:r>
              <w:t>Адвокат</w:t>
            </w:r>
          </w:p>
          <w:p w14:paraId="133B590E" w14:textId="77777777" w:rsidR="00AA2814" w:rsidRDefault="00611C27">
            <w:pPr>
              <w:pStyle w:val="a7"/>
              <w:spacing w:after="260"/>
            </w:pPr>
            <w:r>
              <w:t>Нотариус города областного значения Нижнего Новгорода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41B57" w14:textId="77777777" w:rsidR="00AA2814" w:rsidRDefault="00611C27">
            <w:pPr>
              <w:pStyle w:val="a7"/>
            </w:pPr>
            <w:r>
              <w:t>Главное управление Минюста России по Нижегородской области</w:t>
            </w:r>
          </w:p>
        </w:tc>
      </w:tr>
      <w:tr w:rsidR="00AA2814" w14:paraId="237A3D3D" w14:textId="77777777">
        <w:trPr>
          <w:trHeight w:hRule="exact" w:val="25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C5E203" w14:textId="77777777" w:rsidR="00AA2814" w:rsidRDefault="00611C27">
            <w:pPr>
              <w:pStyle w:val="a7"/>
              <w:jc w:val="left"/>
            </w:pPr>
            <w:r>
              <w:t>22.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7C62BB" w14:textId="77777777" w:rsidR="00AA2814" w:rsidRDefault="00611C27">
            <w:pPr>
              <w:pStyle w:val="a7"/>
            </w:pPr>
            <w:r>
              <w:t xml:space="preserve">Отделение ГБУ НО «Уполномоченный МФЦ» </w:t>
            </w:r>
            <w:r>
              <w:rPr>
                <w:b/>
                <w:bCs/>
              </w:rPr>
              <w:t xml:space="preserve">Советского района </w:t>
            </w:r>
            <w:r>
              <w:t>города Нижнего Новгорода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E49160" w14:textId="77777777" w:rsidR="00AA2814" w:rsidRDefault="00611C27">
            <w:pPr>
              <w:pStyle w:val="a7"/>
            </w:pPr>
            <w:r>
              <w:rPr>
                <w:b/>
                <w:bCs/>
              </w:rPr>
              <w:t>08.07.2024 с 9.00 до 12.00</w:t>
            </w:r>
          </w:p>
          <w:p w14:paraId="1BA9E9DE" w14:textId="77777777" w:rsidR="00AA2814" w:rsidRDefault="00611C27">
            <w:pPr>
              <w:pStyle w:val="a7"/>
            </w:pPr>
            <w:r>
              <w:t>г. Нижний Новгород, пл. Советская, д. 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7DA2E4" w14:textId="77777777" w:rsidR="00AA2814" w:rsidRDefault="00611C27">
            <w:pPr>
              <w:pStyle w:val="a7"/>
            </w:pPr>
            <w:r>
              <w:t>Получатели государственных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DEFC57" w14:textId="77777777" w:rsidR="00AA2814" w:rsidRDefault="00611C27">
            <w:pPr>
              <w:pStyle w:val="a7"/>
              <w:spacing w:after="260"/>
            </w:pPr>
            <w:r>
              <w:t>Главное управление Минюста России по Нижегородской области (представитель)</w:t>
            </w:r>
          </w:p>
          <w:p w14:paraId="5B836494" w14:textId="77777777" w:rsidR="00AA2814" w:rsidRDefault="00611C27">
            <w:pPr>
              <w:pStyle w:val="a7"/>
            </w:pPr>
            <w:r>
              <w:t>Главное управление ЗАГС Нижегородской 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6CD6" w14:textId="77777777" w:rsidR="00AA2814" w:rsidRDefault="00611C27">
            <w:pPr>
              <w:pStyle w:val="a7"/>
            </w:pPr>
            <w:r>
              <w:t>Главное управление Минюста России по Нижегородской области</w:t>
            </w:r>
          </w:p>
        </w:tc>
      </w:tr>
    </w:tbl>
    <w:p w14:paraId="238C0B6D" w14:textId="77777777" w:rsidR="00AA2814" w:rsidRDefault="00611C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16D94607" w14:textId="77777777">
        <w:trPr>
          <w:trHeight w:hRule="exact" w:val="139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9F2C43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71F41C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AEB3FB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3B8DE8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BFE283" w14:textId="77777777" w:rsidR="00AA2814" w:rsidRDefault="00611C27">
            <w:pPr>
              <w:pStyle w:val="a7"/>
              <w:spacing w:after="260"/>
            </w:pPr>
            <w:r>
              <w:t>Адвокат</w:t>
            </w:r>
          </w:p>
          <w:p w14:paraId="59617E46" w14:textId="77777777" w:rsidR="00AA2814" w:rsidRDefault="00611C27">
            <w:pPr>
              <w:pStyle w:val="a7"/>
            </w:pPr>
            <w:r>
              <w:t>Нотариус города областного значения Нижнего Новгорода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63699" w14:textId="77777777" w:rsidR="00AA2814" w:rsidRDefault="00AA2814">
            <w:pPr>
              <w:rPr>
                <w:sz w:val="10"/>
                <w:szCs w:val="10"/>
              </w:rPr>
            </w:pPr>
          </w:p>
        </w:tc>
      </w:tr>
      <w:tr w:rsidR="00AA2814" w14:paraId="30D6900F" w14:textId="77777777">
        <w:trPr>
          <w:trHeight w:hRule="exact" w:val="19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604818" w14:textId="77777777" w:rsidR="00AA2814" w:rsidRDefault="00611C27">
            <w:pPr>
              <w:pStyle w:val="a7"/>
              <w:jc w:val="left"/>
            </w:pPr>
            <w:r>
              <w:t>23.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BA9A7C" w14:textId="77777777" w:rsidR="00AA2814" w:rsidRDefault="00611C27">
            <w:pPr>
              <w:pStyle w:val="a7"/>
            </w:pPr>
            <w:r>
              <w:t>Проведение консультаций для семей на мероприятиях, посвященных Дню семьи, любви и верности во всех районах города Нижнего Новгорода: Участие в семейном фестивале «Княжий берег»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C551C0" w14:textId="77777777" w:rsidR="00AA2814" w:rsidRDefault="00611C27">
            <w:pPr>
              <w:pStyle w:val="a7"/>
            </w:pPr>
            <w:r>
              <w:rPr>
                <w:b/>
                <w:bCs/>
              </w:rPr>
              <w:t>06.07.2024</w:t>
            </w:r>
          </w:p>
          <w:p w14:paraId="69DE1042" w14:textId="77777777" w:rsidR="00AA2814" w:rsidRDefault="00611C27">
            <w:pPr>
              <w:pStyle w:val="a7"/>
            </w:pPr>
            <w:r>
              <w:t xml:space="preserve">с. </w:t>
            </w:r>
            <w:proofErr w:type="spellStart"/>
            <w:r>
              <w:t>Жайск</w:t>
            </w:r>
            <w:proofErr w:type="spellEnd"/>
            <w:r>
              <w:t>, Вачский район, Нижегородская область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22A832" w14:textId="77777777" w:rsidR="00AA2814" w:rsidRDefault="00611C27">
            <w:pPr>
              <w:pStyle w:val="a7"/>
            </w:pPr>
            <w:r>
              <w:t>Граждане, желающие получить консультацию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9B2F13" w14:textId="77777777" w:rsidR="00AA2814" w:rsidRDefault="00611C27">
            <w:pPr>
              <w:pStyle w:val="a7"/>
            </w:pPr>
            <w:r>
              <w:t>Отделение Фонда пенсионного и социального страхования в Российской Федерации по Нижегородской 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9CC7B" w14:textId="77777777" w:rsidR="00AA2814" w:rsidRDefault="00611C27">
            <w:pPr>
              <w:pStyle w:val="a7"/>
            </w:pPr>
            <w:r>
              <w:t>Заместители начальника УОРКС, руководители КС по территориальности</w:t>
            </w:r>
          </w:p>
        </w:tc>
      </w:tr>
      <w:tr w:rsidR="00AA2814" w14:paraId="181F3AB9" w14:textId="77777777">
        <w:trPr>
          <w:trHeight w:hRule="exact" w:val="194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614F37" w14:textId="77777777" w:rsidR="00AA2814" w:rsidRDefault="00611C27">
            <w:pPr>
              <w:pStyle w:val="a7"/>
              <w:jc w:val="left"/>
            </w:pPr>
            <w:r>
              <w:t>24.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28BA8F" w14:textId="77777777" w:rsidR="00AA2814" w:rsidRDefault="00611C27">
            <w:pPr>
              <w:pStyle w:val="a7"/>
            </w:pPr>
            <w:r>
              <w:t xml:space="preserve">Онлайн курс просветительской программы (достижения России; гражданская самоидентификация; угрозы России; укрепление суверенитета России) во всех </w:t>
            </w:r>
            <w:proofErr w:type="spellStart"/>
            <w:r>
              <w:t>ЦОСПах</w:t>
            </w:r>
            <w:proofErr w:type="spellEnd"/>
            <w:r>
              <w:t xml:space="preserve"> ОСФР по Нижегородской области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89E806" w14:textId="77777777" w:rsidR="00AA2814" w:rsidRDefault="00611C27">
            <w:pPr>
              <w:pStyle w:val="a7"/>
            </w:pPr>
            <w:r>
              <w:rPr>
                <w:b/>
                <w:bCs/>
              </w:rPr>
              <w:t>июль-август 2024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97137C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D345B4" w14:textId="77777777" w:rsidR="00AA2814" w:rsidRDefault="00611C27">
            <w:pPr>
              <w:pStyle w:val="a7"/>
            </w:pPr>
            <w:r>
              <w:t>Отделение Фонда пенсионного и социального страхования в Российской Федерации по Нижегородской 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5D311" w14:textId="77777777" w:rsidR="00AA2814" w:rsidRDefault="00611C27">
            <w:pPr>
              <w:pStyle w:val="a7"/>
            </w:pPr>
            <w:r>
              <w:t>Заместители начальника УОРКС, руководители КС по территориальности</w:t>
            </w:r>
          </w:p>
        </w:tc>
      </w:tr>
      <w:tr w:rsidR="00AA2814" w14:paraId="1D7D48FF" w14:textId="77777777">
        <w:trPr>
          <w:trHeight w:hRule="exact" w:val="289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1C9551" w14:textId="77777777" w:rsidR="00AA2814" w:rsidRDefault="00611C27">
            <w:pPr>
              <w:pStyle w:val="a7"/>
              <w:jc w:val="left"/>
            </w:pPr>
            <w:r>
              <w:t>25.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98EA31" w14:textId="77777777" w:rsidR="00AA2814" w:rsidRDefault="00611C27">
            <w:pPr>
              <w:pStyle w:val="a7"/>
            </w:pPr>
            <w:r>
              <w:t xml:space="preserve">Проведение круглого стола с Советами ветеранов и Обществами инвалидов в </w:t>
            </w:r>
            <w:proofErr w:type="spellStart"/>
            <w:r>
              <w:t>ЦОСПах</w:t>
            </w:r>
            <w:proofErr w:type="spellEnd"/>
            <w:r>
              <w:rPr>
                <w:color w:val="333333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5D2242" w14:textId="77777777" w:rsidR="00AA2814" w:rsidRDefault="00611C27">
            <w:pPr>
              <w:pStyle w:val="a7"/>
            </w:pPr>
            <w:r>
              <w:rPr>
                <w:b/>
                <w:bCs/>
              </w:rPr>
              <w:t>июль-август 2024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F815B8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660237" w14:textId="77777777" w:rsidR="00AA2814" w:rsidRDefault="00611C27">
            <w:pPr>
              <w:pStyle w:val="a7"/>
              <w:spacing w:after="260"/>
            </w:pPr>
            <w:r>
              <w:t>Отделение Фонда пенсионного и социального страхования в Российской Федерации по Нижегородской области</w:t>
            </w:r>
          </w:p>
          <w:p w14:paraId="2C6FF809" w14:textId="77777777" w:rsidR="00AA2814" w:rsidRDefault="00611C27">
            <w:pPr>
              <w:pStyle w:val="a7"/>
            </w:pPr>
            <w:r>
              <w:t>Заместители начальника УОРКС, руководители КС по территориальности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B3501" w14:textId="77777777" w:rsidR="00AA2814" w:rsidRDefault="00611C27">
            <w:pPr>
              <w:pStyle w:val="a7"/>
            </w:pPr>
            <w:r>
              <w:t>Заместители начальника УОРКС, руководители КС по территориальности</w:t>
            </w:r>
          </w:p>
        </w:tc>
      </w:tr>
      <w:tr w:rsidR="00AA2814" w14:paraId="05A6011B" w14:textId="77777777">
        <w:trPr>
          <w:trHeight w:hRule="exact" w:val="152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662C1C" w14:textId="77777777" w:rsidR="00AA2814" w:rsidRDefault="00611C27">
            <w:pPr>
              <w:pStyle w:val="a7"/>
              <w:jc w:val="left"/>
            </w:pPr>
            <w:r>
              <w:t>26.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72754" w14:textId="77777777" w:rsidR="00AA2814" w:rsidRDefault="00611C27">
            <w:pPr>
              <w:pStyle w:val="a7"/>
            </w:pPr>
            <w:r>
              <w:t xml:space="preserve">Участие в проведении круглого стола с гражданами пожилого возраста совместно с </w:t>
            </w:r>
            <w:r>
              <w:rPr>
                <w:b/>
                <w:bCs/>
              </w:rPr>
              <w:t>ГБУ «Центр социального обслуживания граждан пожилого возраста 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6CB6B4" w14:textId="77777777" w:rsidR="00AA2814" w:rsidRDefault="00611C27">
            <w:pPr>
              <w:pStyle w:val="a7"/>
            </w:pPr>
            <w:r>
              <w:rPr>
                <w:b/>
                <w:bCs/>
              </w:rPr>
              <w:t>09.07.2024 10.00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A9F486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16B06B" w14:textId="77777777" w:rsidR="00AA2814" w:rsidRDefault="00611C27">
            <w:pPr>
              <w:pStyle w:val="a7"/>
            </w:pPr>
            <w:r>
              <w:t>Отделение Фонда пенсионного и социального страхования в Российской Федерации по Нижегородской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AB664" w14:textId="77777777" w:rsidR="00AA2814" w:rsidRDefault="00611C27">
            <w:pPr>
              <w:pStyle w:val="a7"/>
              <w:spacing w:after="100"/>
            </w:pPr>
            <w:r>
              <w:t>заместитель начальника УОРКС</w:t>
            </w:r>
          </w:p>
          <w:p w14:paraId="58B3D2AC" w14:textId="77777777" w:rsidR="00AA2814" w:rsidRDefault="00611C27">
            <w:pPr>
              <w:pStyle w:val="a7"/>
            </w:pPr>
            <w:r>
              <w:t>руководитель клиентской службы (на правах отдела) в</w:t>
            </w:r>
          </w:p>
        </w:tc>
      </w:tr>
    </w:tbl>
    <w:p w14:paraId="4C851C82" w14:textId="77777777" w:rsidR="00AA2814" w:rsidRDefault="00611C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29B60999" w14:textId="77777777">
        <w:trPr>
          <w:trHeight w:hRule="exact" w:val="96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A38DCE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83E4DE" w14:textId="77777777" w:rsidR="00AA2814" w:rsidRDefault="00611C27">
            <w:pPr>
              <w:pStyle w:val="a7"/>
            </w:pPr>
            <w:r>
              <w:rPr>
                <w:b/>
                <w:bCs/>
              </w:rPr>
              <w:t>инвалидов Павловского района».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EFC1A3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E44B68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2DA050" w14:textId="77777777" w:rsidR="00AA2814" w:rsidRDefault="00611C27">
            <w:pPr>
              <w:pStyle w:val="a7"/>
            </w:pPr>
            <w:r>
              <w:t>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D423" w14:textId="77777777" w:rsidR="00AA2814" w:rsidRDefault="00611C27">
            <w:pPr>
              <w:pStyle w:val="a7"/>
            </w:pPr>
            <w:r>
              <w:t>Павловском муниципальном округе</w:t>
            </w:r>
          </w:p>
        </w:tc>
      </w:tr>
      <w:tr w:rsidR="00AA2814" w14:paraId="7F5F81BB" w14:textId="77777777">
        <w:trPr>
          <w:trHeight w:hRule="exact" w:val="22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9B05FA" w14:textId="77777777" w:rsidR="00AA2814" w:rsidRDefault="00611C27">
            <w:pPr>
              <w:pStyle w:val="a7"/>
              <w:jc w:val="left"/>
            </w:pPr>
            <w:r>
              <w:t>27.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412808" w14:textId="77777777" w:rsidR="00AA2814" w:rsidRDefault="00611C27">
            <w:pPr>
              <w:pStyle w:val="a7"/>
            </w:pPr>
            <w:r>
              <w:t>Участие в проведении совместного круглого стола с ГКУ НО УСЗН Павловского муниципального округа на площадке</w:t>
            </w:r>
          </w:p>
          <w:p w14:paraId="5BA97713" w14:textId="77777777" w:rsidR="00AA2814" w:rsidRDefault="00611C27">
            <w:pPr>
              <w:pStyle w:val="a7"/>
            </w:pPr>
            <w:r>
              <w:t>Г</w:t>
            </w:r>
            <w:r>
              <w:rPr>
                <w:b/>
                <w:bCs/>
              </w:rPr>
              <w:t>БУ «Реабилитационный центр для детей и подростков с ограниченными возможностями Павловского района».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49E846" w14:textId="77777777" w:rsidR="00AA2814" w:rsidRDefault="00611C27">
            <w:pPr>
              <w:pStyle w:val="a7"/>
            </w:pPr>
            <w:r>
              <w:rPr>
                <w:b/>
                <w:bCs/>
              </w:rPr>
              <w:t>09.07.2024</w:t>
            </w:r>
          </w:p>
          <w:p w14:paraId="21608D23" w14:textId="77777777" w:rsidR="00AA2814" w:rsidRDefault="00611C27">
            <w:pPr>
              <w:pStyle w:val="a7"/>
            </w:pPr>
            <w:r>
              <w:rPr>
                <w:b/>
                <w:bCs/>
              </w:rPr>
              <w:t>14.00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134B0A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327182" w14:textId="77777777" w:rsidR="00AA2814" w:rsidRDefault="00611C27">
            <w:pPr>
              <w:pStyle w:val="a7"/>
            </w:pPr>
            <w:r>
              <w:t>Отделение Фонда пенсионного и социального страхования в Российской Федерации по Нижегородской 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96EE0" w14:textId="77777777" w:rsidR="00AA2814" w:rsidRDefault="00611C27">
            <w:pPr>
              <w:pStyle w:val="a7"/>
            </w:pPr>
            <w:r>
              <w:t>заместитель начальника УОРКС</w:t>
            </w:r>
          </w:p>
        </w:tc>
      </w:tr>
      <w:tr w:rsidR="00AA2814" w14:paraId="21A71ADD" w14:textId="77777777">
        <w:trPr>
          <w:trHeight w:hRule="exact" w:val="249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00D487" w14:textId="77777777" w:rsidR="00AA2814" w:rsidRDefault="00611C27">
            <w:pPr>
              <w:pStyle w:val="a7"/>
              <w:jc w:val="left"/>
            </w:pPr>
            <w:r>
              <w:t>28.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E6009B" w14:textId="77777777" w:rsidR="00AA2814" w:rsidRDefault="00611C27">
            <w:pPr>
              <w:pStyle w:val="a7"/>
            </w:pPr>
            <w:r>
              <w:t>Участие</w:t>
            </w:r>
          </w:p>
          <w:p w14:paraId="22B211AD" w14:textId="77777777" w:rsidR="00AA2814" w:rsidRDefault="00611C27">
            <w:pPr>
              <w:pStyle w:val="a7"/>
            </w:pPr>
            <w:r>
              <w:t>в Окружном молодёжном форуме Приволжского федерального округа «Метеор».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5CEBBF" w14:textId="77777777" w:rsidR="00AA2814" w:rsidRDefault="00611C27">
            <w:pPr>
              <w:pStyle w:val="a7"/>
            </w:pPr>
            <w:r>
              <w:rPr>
                <w:b/>
                <w:bCs/>
              </w:rPr>
              <w:t>08.07.2024</w:t>
            </w:r>
          </w:p>
          <w:p w14:paraId="1BCCC652" w14:textId="77777777" w:rsidR="00AA2814" w:rsidRDefault="00611C27">
            <w:pPr>
              <w:pStyle w:val="a7"/>
            </w:pPr>
            <w:r>
              <w:t>Площадка проведения - парк-отель «Черепашьи озера», в 3 км от д. Масленка Сосновского муниципального округа Нижегородской области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E0F9A7" w14:textId="77777777" w:rsidR="00AA2814" w:rsidRDefault="00611C27">
            <w:pPr>
              <w:pStyle w:val="a7"/>
            </w:pPr>
            <w:r>
              <w:t>Участники - представители молодежной палаты ОСФР по Нижегородской области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D6488B" w14:textId="77777777" w:rsidR="00AA2814" w:rsidRDefault="00611C27">
            <w:pPr>
              <w:pStyle w:val="a7"/>
            </w:pPr>
            <w:r>
              <w:t>Отделение Фонда пенсионного и социального страхования в Российской Федерации по Нижегородской 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9E446" w14:textId="77777777" w:rsidR="00AA2814" w:rsidRDefault="00611C27">
            <w:pPr>
              <w:pStyle w:val="a7"/>
            </w:pPr>
            <w:r>
              <w:t>Отделение Фонда пенсионного и социального страхования в Российской Федерации по Нижегородской области</w:t>
            </w:r>
          </w:p>
        </w:tc>
      </w:tr>
      <w:tr w:rsidR="00AA2814" w14:paraId="4E6624F2" w14:textId="77777777">
        <w:trPr>
          <w:trHeight w:hRule="exact" w:val="38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BE4410" w14:textId="77777777" w:rsidR="00AA2814" w:rsidRDefault="00611C27">
            <w:pPr>
              <w:pStyle w:val="a7"/>
              <w:jc w:val="left"/>
            </w:pPr>
            <w:r>
              <w:t>29.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45E0FE" w14:textId="77777777" w:rsidR="00AA2814" w:rsidRDefault="00611C27">
            <w:pPr>
              <w:pStyle w:val="a7"/>
            </w:pPr>
            <w:r>
              <w:t>Совместное проведение с ГКУ НО «Управление социальной защиты населения по Ветлужскому муниципальному округу» круглого стола с семьями, имеющими детей с ограниченными возможностями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D55F8B" w14:textId="77777777" w:rsidR="00AA2814" w:rsidRDefault="00611C27">
            <w:pPr>
              <w:pStyle w:val="a7"/>
            </w:pPr>
            <w:r>
              <w:rPr>
                <w:b/>
                <w:bCs/>
              </w:rPr>
              <w:t>10.07.2024 14-00</w:t>
            </w:r>
          </w:p>
          <w:p w14:paraId="33BF274C" w14:textId="77777777" w:rsidR="00AA2814" w:rsidRDefault="00611C27">
            <w:pPr>
              <w:pStyle w:val="a7"/>
            </w:pPr>
            <w:r>
              <w:t>606860, Нижегородская область, г. Ветлуга, ул. Ленина, д.44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53533E" w14:textId="77777777" w:rsidR="00AA2814" w:rsidRDefault="00611C27">
            <w:pPr>
              <w:pStyle w:val="a7"/>
            </w:pPr>
            <w:r>
              <w:t>семьи, имеющие детей с</w:t>
            </w:r>
          </w:p>
          <w:p w14:paraId="62AD5A0C" w14:textId="77777777" w:rsidR="00AA2814" w:rsidRDefault="00611C27">
            <w:pPr>
              <w:pStyle w:val="a7"/>
            </w:pPr>
            <w:r>
              <w:t>ограниченными возможностями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64671C" w14:textId="77777777" w:rsidR="00AA2814" w:rsidRDefault="00611C27">
            <w:pPr>
              <w:pStyle w:val="a7"/>
            </w:pPr>
            <w:r>
              <w:t>Отделение Фонда пенсионного и социального страхования в Российской Федерации по Нижегородской области Представитель ГКУ НО «Управление социальной защиты населения Ветлужского муниципального округа»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47477" w14:textId="77777777" w:rsidR="00AA2814" w:rsidRDefault="00611C27">
            <w:pPr>
              <w:pStyle w:val="a7"/>
              <w:spacing w:after="260"/>
            </w:pPr>
            <w:r>
              <w:t>Отделение Фонда пенсионного и социального страхования в Российской Федерации по Нижегородской области</w:t>
            </w:r>
          </w:p>
          <w:p w14:paraId="2684C429" w14:textId="77777777" w:rsidR="00AA2814" w:rsidRDefault="00611C27">
            <w:pPr>
              <w:pStyle w:val="a7"/>
            </w:pPr>
            <w:r>
              <w:t>ГКУ НО «Управление социальной защиты населения Ветлужского</w:t>
            </w:r>
          </w:p>
        </w:tc>
      </w:tr>
    </w:tbl>
    <w:p w14:paraId="3FA43FC4" w14:textId="77777777" w:rsidR="00AA2814" w:rsidRDefault="00611C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5F02720F" w14:textId="77777777">
        <w:trPr>
          <w:trHeight w:hRule="exact" w:val="8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2F129B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E973F6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129249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82E658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CB800F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C7ADE" w14:textId="77777777" w:rsidR="00AA2814" w:rsidRDefault="00611C27">
            <w:pPr>
              <w:pStyle w:val="a7"/>
            </w:pPr>
            <w:r>
              <w:t>муниципального округа»</w:t>
            </w:r>
          </w:p>
        </w:tc>
      </w:tr>
      <w:tr w:rsidR="00AA2814" w14:paraId="12F5FB03" w14:textId="77777777">
        <w:trPr>
          <w:trHeight w:hRule="exact" w:val="332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DE9A5D" w14:textId="77777777" w:rsidR="00AA2814" w:rsidRDefault="00611C27">
            <w:pPr>
              <w:pStyle w:val="a7"/>
              <w:jc w:val="left"/>
            </w:pPr>
            <w:r>
              <w:t>30.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D4D7B9" w14:textId="77777777" w:rsidR="00AA2814" w:rsidRDefault="00611C27">
            <w:pPr>
              <w:pStyle w:val="a7"/>
              <w:spacing w:line="233" w:lineRule="auto"/>
            </w:pPr>
            <w:r>
              <w:t>Проведение круглого стола с Советом ветеранов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64AA72" w14:textId="77777777" w:rsidR="00AA2814" w:rsidRDefault="00611C27">
            <w:pPr>
              <w:pStyle w:val="a7"/>
            </w:pPr>
            <w:r>
              <w:rPr>
                <w:b/>
                <w:bCs/>
              </w:rPr>
              <w:t xml:space="preserve">11.07.2024 13-00 </w:t>
            </w:r>
            <w:r>
              <w:t>606860,Нижегородская область, г. Ветлуга, ул. Ленина, д.44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EBDA3D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2035B2" w14:textId="77777777" w:rsidR="00AA2814" w:rsidRDefault="00611C27">
            <w:pPr>
              <w:pStyle w:val="a7"/>
              <w:spacing w:after="260"/>
            </w:pPr>
            <w:r>
              <w:t>Отделение Фонда пенсионного и социального страхования в Российской Федерации по Нижегородской области</w:t>
            </w:r>
          </w:p>
          <w:p w14:paraId="1AB8B7D8" w14:textId="77777777" w:rsidR="00AA2814" w:rsidRDefault="00611C27">
            <w:pPr>
              <w:pStyle w:val="a7"/>
            </w:pPr>
            <w:r>
              <w:t>Представитель ГКУ НО «Управление социальной защиты населения Ветлужского муниципального округа»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1AC91" w14:textId="77777777" w:rsidR="00AA2814" w:rsidRDefault="00AA2814">
            <w:pPr>
              <w:rPr>
                <w:sz w:val="10"/>
                <w:szCs w:val="10"/>
              </w:rPr>
            </w:pPr>
          </w:p>
        </w:tc>
      </w:tr>
      <w:tr w:rsidR="00AA2814" w14:paraId="0B29958E" w14:textId="77777777">
        <w:trPr>
          <w:trHeight w:hRule="exact" w:val="194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AB6EBF" w14:textId="77777777" w:rsidR="00AA2814" w:rsidRDefault="00611C27">
            <w:pPr>
              <w:pStyle w:val="a7"/>
              <w:jc w:val="left"/>
            </w:pPr>
            <w:r>
              <w:t>31.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C441E5" w14:textId="77777777" w:rsidR="00AA2814" w:rsidRDefault="00611C27">
            <w:pPr>
              <w:pStyle w:val="a7"/>
            </w:pPr>
            <w:r>
              <w:t xml:space="preserve">Посадка голубой ели многодетной семьей работника ОСФР у мемориала на аллее памяти в </w:t>
            </w:r>
            <w:proofErr w:type="spellStart"/>
            <w:r>
              <w:t>г.о</w:t>
            </w:r>
            <w:proofErr w:type="spellEnd"/>
            <w:r>
              <w:t>. Воротынский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20C3FD" w14:textId="77777777" w:rsidR="00AA2814" w:rsidRDefault="00611C27">
            <w:pPr>
              <w:pStyle w:val="a7"/>
            </w:pPr>
            <w:r>
              <w:rPr>
                <w:b/>
                <w:bCs/>
              </w:rPr>
              <w:t>08.07.2024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B8A90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CFA55B" w14:textId="77777777" w:rsidR="00AA2814" w:rsidRDefault="00611C27">
            <w:pPr>
              <w:pStyle w:val="a7"/>
            </w:pPr>
            <w:r>
              <w:t>Отделение Фонда пенсионного и социального страхования в Российской Федерации по Нижегородской 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7753D" w14:textId="77777777" w:rsidR="00AA2814" w:rsidRDefault="00AA2814">
            <w:pPr>
              <w:rPr>
                <w:sz w:val="10"/>
                <w:szCs w:val="10"/>
              </w:rPr>
            </w:pPr>
          </w:p>
        </w:tc>
      </w:tr>
      <w:tr w:rsidR="00AA2814" w14:paraId="53F6EA42" w14:textId="77777777">
        <w:trPr>
          <w:trHeight w:hRule="exact" w:val="19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5B2DBE" w14:textId="77777777" w:rsidR="00AA2814" w:rsidRDefault="00611C27">
            <w:pPr>
              <w:pStyle w:val="a7"/>
              <w:jc w:val="left"/>
            </w:pPr>
            <w:r>
              <w:t>32.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F6C4F7" w14:textId="77777777" w:rsidR="00AA2814" w:rsidRDefault="00611C27">
            <w:pPr>
              <w:pStyle w:val="a7"/>
            </w:pPr>
            <w:r>
              <w:t xml:space="preserve">Проведение совместного мероприятия «День семьи, любви и верности» с Воротынским ЗАГС в Центре общения старшего поколения на базе клиентской службы (на правах группы) в </w:t>
            </w:r>
            <w:proofErr w:type="spellStart"/>
            <w:r>
              <w:t>г.о</w:t>
            </w:r>
            <w:proofErr w:type="spellEnd"/>
            <w:r>
              <w:t>. Воротынский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EF03A3" w14:textId="77777777" w:rsidR="00AA2814" w:rsidRDefault="00611C27">
            <w:pPr>
              <w:pStyle w:val="a7"/>
            </w:pPr>
            <w:r>
              <w:rPr>
                <w:b/>
                <w:bCs/>
              </w:rPr>
              <w:t>11.07.2024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6B37C5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4732D8" w14:textId="77777777" w:rsidR="00AA2814" w:rsidRDefault="00611C27">
            <w:pPr>
              <w:pStyle w:val="a7"/>
            </w:pPr>
            <w:r>
              <w:t>Отделение Фонда пенсионного и социального страхования в Российской Федерации по Нижегородской 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765DBD" w14:textId="77777777" w:rsidR="00AA2814" w:rsidRDefault="00AA2814">
            <w:pPr>
              <w:rPr>
                <w:sz w:val="10"/>
                <w:szCs w:val="10"/>
              </w:rPr>
            </w:pPr>
          </w:p>
        </w:tc>
      </w:tr>
      <w:tr w:rsidR="00AA2814" w14:paraId="7934249A" w14:textId="77777777">
        <w:trPr>
          <w:trHeight w:hRule="exact" w:val="16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85D492" w14:textId="77777777" w:rsidR="00AA2814" w:rsidRDefault="00611C27">
            <w:pPr>
              <w:pStyle w:val="a7"/>
              <w:jc w:val="left"/>
            </w:pPr>
            <w:r>
              <w:t>33.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38C2C7" w14:textId="77777777" w:rsidR="00AA2814" w:rsidRDefault="00611C27">
            <w:pPr>
              <w:pStyle w:val="a7"/>
            </w:pPr>
            <w:r>
              <w:t>Проведение прямой телефонной линии по вопросам защиты интересов семьи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9508AF" w14:textId="77777777" w:rsidR="00AA2814" w:rsidRDefault="00611C27">
            <w:pPr>
              <w:pStyle w:val="a7"/>
            </w:pPr>
            <w:r>
              <w:rPr>
                <w:b/>
                <w:bCs/>
              </w:rPr>
              <w:t>08.07.2024-12.07</w:t>
            </w:r>
          </w:p>
          <w:p w14:paraId="177B0ADA" w14:textId="77777777" w:rsidR="00AA2814" w:rsidRDefault="00611C27">
            <w:pPr>
              <w:pStyle w:val="a7"/>
            </w:pPr>
            <w:r>
              <w:rPr>
                <w:b/>
                <w:bCs/>
              </w:rPr>
              <w:t>10.00 до 17.00</w:t>
            </w:r>
          </w:p>
          <w:p w14:paraId="665C0889" w14:textId="77777777" w:rsidR="00AA2814" w:rsidRDefault="00611C27">
            <w:pPr>
              <w:pStyle w:val="a7"/>
            </w:pPr>
            <w:r>
              <w:t>Главное Управление Минюста России по Нижегородской области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C06A93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C57E71" w14:textId="77777777" w:rsidR="00AA2814" w:rsidRDefault="00611C27">
            <w:pPr>
              <w:pStyle w:val="a7"/>
            </w:pPr>
            <w:r>
              <w:t>Главное Управления Минюста России по Нижегородской области Отдел по вопроса адвокатуры, нотариата,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8467" w14:textId="77777777" w:rsidR="00AA2814" w:rsidRDefault="00611C27">
            <w:pPr>
              <w:pStyle w:val="a7"/>
            </w:pPr>
            <w:r>
              <w:t>Главное Управление Минюста России по Нижегородской области</w:t>
            </w:r>
          </w:p>
        </w:tc>
      </w:tr>
    </w:tbl>
    <w:p w14:paraId="606D2932" w14:textId="77777777" w:rsidR="00AA2814" w:rsidRDefault="00611C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6283F2E5" w14:textId="77777777">
        <w:trPr>
          <w:trHeight w:hRule="exact" w:val="11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D249BD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63CB0C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718112" w14:textId="77777777" w:rsidR="00AA2814" w:rsidRDefault="00611C27">
            <w:pPr>
              <w:pStyle w:val="a7"/>
            </w:pPr>
            <w:r>
              <w:rPr>
                <w:b/>
                <w:bCs/>
              </w:rPr>
              <w:t>телефон прямой телефонной линии</w:t>
            </w:r>
          </w:p>
          <w:p w14:paraId="4C717717" w14:textId="77777777" w:rsidR="00AA2814" w:rsidRDefault="00611C27">
            <w:pPr>
              <w:pStyle w:val="a7"/>
            </w:pPr>
            <w:r>
              <w:t>8 (831) 224-86-18 доб. 214, 215, 314, 318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F28865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6758C4" w14:textId="77777777" w:rsidR="00AA2814" w:rsidRDefault="00611C27">
            <w:pPr>
              <w:pStyle w:val="a7"/>
            </w:pPr>
            <w:r>
              <w:t xml:space="preserve">государственной регистрации актов гражданского </w:t>
            </w:r>
            <w:proofErr w:type="spellStart"/>
            <w:r>
              <w:t>состояни</w:t>
            </w:r>
            <w:proofErr w:type="spell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53B63" w14:textId="77777777" w:rsidR="00AA2814" w:rsidRDefault="00AA2814">
            <w:pPr>
              <w:rPr>
                <w:sz w:val="10"/>
                <w:szCs w:val="10"/>
              </w:rPr>
            </w:pPr>
          </w:p>
        </w:tc>
      </w:tr>
      <w:tr w:rsidR="00AA2814" w14:paraId="43837376" w14:textId="77777777">
        <w:trPr>
          <w:trHeight w:hRule="exact" w:val="360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0A224A" w14:textId="77777777" w:rsidR="00AA2814" w:rsidRDefault="00611C27">
            <w:pPr>
              <w:pStyle w:val="a7"/>
              <w:jc w:val="left"/>
            </w:pPr>
            <w:r>
              <w:t>34.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D26EB0" w14:textId="77777777" w:rsidR="00AA2814" w:rsidRDefault="00611C27">
            <w:pPr>
              <w:pStyle w:val="a7"/>
            </w:pPr>
            <w:r>
              <w:t>Горячая линия по вопросам защиты интересов семьи в Нижегородской области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ED2EE0" w14:textId="77777777" w:rsidR="00AA2814" w:rsidRDefault="00611C27">
            <w:pPr>
              <w:pStyle w:val="a7"/>
            </w:pPr>
            <w:r>
              <w:rPr>
                <w:b/>
                <w:bCs/>
              </w:rPr>
              <w:t>10.07.2024 10.00-20.00</w:t>
            </w:r>
          </w:p>
          <w:p w14:paraId="1B2C3885" w14:textId="77777777" w:rsidR="00AA2814" w:rsidRDefault="00611C27">
            <w:pPr>
              <w:pStyle w:val="a7"/>
            </w:pPr>
            <w:r>
              <w:t>ГБУ НО «Центр правового консультирования граждан и юридических лиц»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810496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999FCC" w14:textId="77777777" w:rsidR="00AA2814" w:rsidRDefault="00611C27">
            <w:pPr>
              <w:pStyle w:val="a7"/>
            </w:pPr>
            <w:r>
              <w:t>ГБУ НО</w:t>
            </w:r>
          </w:p>
          <w:p w14:paraId="2A941C85" w14:textId="77777777" w:rsidR="00AA2814" w:rsidRDefault="00611C27">
            <w:pPr>
              <w:pStyle w:val="a7"/>
              <w:spacing w:after="260"/>
            </w:pPr>
            <w:r>
              <w:t>«Центр правового консультирования граждан и юридических лиц»</w:t>
            </w:r>
          </w:p>
          <w:p w14:paraId="0F16D1C4" w14:textId="77777777" w:rsidR="00AA2814" w:rsidRDefault="00611C27">
            <w:pPr>
              <w:pStyle w:val="a7"/>
              <w:spacing w:after="260"/>
            </w:pPr>
            <w:r>
              <w:t>Уполномоченный по правам человека в Нижегородской области</w:t>
            </w:r>
          </w:p>
          <w:p w14:paraId="797A0F8F" w14:textId="77777777" w:rsidR="00AA2814" w:rsidRDefault="00611C27">
            <w:pPr>
              <w:pStyle w:val="a7"/>
              <w:spacing w:after="260"/>
            </w:pPr>
            <w:r>
              <w:t>Уполномоченный по правам ребенка в Нижегородской 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3EC77" w14:textId="77777777" w:rsidR="00AA2814" w:rsidRDefault="00611C27">
            <w:pPr>
              <w:pStyle w:val="a7"/>
            </w:pPr>
            <w:r>
              <w:t>ГБУ НО «Центр правового консультирования граждан и юридических лиц»</w:t>
            </w:r>
          </w:p>
        </w:tc>
      </w:tr>
      <w:tr w:rsidR="00AA2814" w14:paraId="55EED41A" w14:textId="77777777">
        <w:trPr>
          <w:trHeight w:hRule="exact" w:val="138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F154BA" w14:textId="77777777" w:rsidR="00AA2814" w:rsidRDefault="00611C27">
            <w:pPr>
              <w:pStyle w:val="a7"/>
              <w:jc w:val="left"/>
            </w:pPr>
            <w:r>
              <w:t>35.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4C3BC2" w14:textId="77777777" w:rsidR="00AA2814" w:rsidRDefault="00611C27">
            <w:pPr>
              <w:pStyle w:val="a7"/>
            </w:pPr>
            <w:r>
              <w:t>Прием граждан в Нижегородском женском кризисном центре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9D79A9" w14:textId="77777777" w:rsidR="00AA2814" w:rsidRDefault="00611C27">
            <w:pPr>
              <w:pStyle w:val="a7"/>
            </w:pPr>
            <w:r>
              <w:rPr>
                <w:b/>
                <w:bCs/>
              </w:rPr>
              <w:t>11.07.2024 в 10.00</w:t>
            </w:r>
          </w:p>
          <w:p w14:paraId="20512FB9" w14:textId="77777777" w:rsidR="00AA2814" w:rsidRDefault="00611C27">
            <w:pPr>
              <w:pStyle w:val="a7"/>
            </w:pPr>
            <w:r>
              <w:t xml:space="preserve">г. Нижний Новгород, ул. </w:t>
            </w:r>
            <w:proofErr w:type="spellStart"/>
            <w:r>
              <w:t>Заярская</w:t>
            </w:r>
            <w:proofErr w:type="spellEnd"/>
            <w:r>
              <w:t>, 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A09230" w14:textId="77777777" w:rsidR="00AA2814" w:rsidRDefault="00611C27">
            <w:pPr>
              <w:pStyle w:val="a7"/>
            </w:pPr>
            <w:r>
              <w:t>заявители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152E4D" w14:textId="77777777" w:rsidR="00AA2814" w:rsidRDefault="00611C27">
            <w:pPr>
              <w:pStyle w:val="a7"/>
            </w:pPr>
            <w:r>
              <w:t>Сотрудники Аппарата Уполномоченного по правам человека в Нижегородской 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E2B45" w14:textId="77777777" w:rsidR="00AA2814" w:rsidRDefault="00611C27">
            <w:pPr>
              <w:pStyle w:val="a7"/>
            </w:pPr>
            <w:r>
              <w:t>Аппарата Уполномоченного по правам человека в Нижегородской области</w:t>
            </w:r>
          </w:p>
        </w:tc>
      </w:tr>
      <w:tr w:rsidR="00AA2814" w14:paraId="1C6F6F97" w14:textId="77777777">
        <w:trPr>
          <w:trHeight w:hRule="exact" w:val="22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4BC1B6" w14:textId="77777777" w:rsidR="00AA2814" w:rsidRDefault="00611C27">
            <w:pPr>
              <w:pStyle w:val="a7"/>
              <w:jc w:val="left"/>
            </w:pPr>
            <w:r>
              <w:t>36.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533BE8" w14:textId="77777777" w:rsidR="00AA2814" w:rsidRDefault="00611C27">
            <w:pPr>
              <w:pStyle w:val="a7"/>
            </w:pPr>
            <w:r>
              <w:t>Проведение индивидуальных юридических консультаций по семейным и жилищным вопросам для семей в трудной жизненной ситуации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2E167D" w14:textId="77777777" w:rsidR="00AA2814" w:rsidRDefault="00611C27">
            <w:pPr>
              <w:pStyle w:val="a7"/>
            </w:pPr>
            <w:r>
              <w:rPr>
                <w:b/>
                <w:bCs/>
              </w:rPr>
              <w:t>11.07.2024 с 10.00 до 16.00</w:t>
            </w:r>
          </w:p>
          <w:p w14:paraId="02217FC6" w14:textId="77777777" w:rsidR="00AA2814" w:rsidRDefault="00611C27">
            <w:pPr>
              <w:pStyle w:val="a7"/>
            </w:pPr>
            <w:r>
              <w:t xml:space="preserve">г. Нижний Новгород, ул. Малая Покровская, д. 20 </w:t>
            </w:r>
            <w:r>
              <w:rPr>
                <w:b/>
                <w:bCs/>
              </w:rPr>
              <w:t>(</w:t>
            </w:r>
            <w:r>
              <w:t>необходима предварительная запись)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2F718C" w14:textId="77777777" w:rsidR="00AA2814" w:rsidRDefault="00611C27">
            <w:pPr>
              <w:pStyle w:val="a7"/>
            </w:pPr>
            <w:r>
              <w:t>Семьи в трудной жизненной ситуации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23DE8D" w14:textId="77777777" w:rsidR="00AA2814" w:rsidRDefault="00611C27">
            <w:pPr>
              <w:pStyle w:val="a7"/>
            </w:pPr>
            <w:r>
              <w:t>НРБОО</w:t>
            </w:r>
          </w:p>
          <w:p w14:paraId="201DBE23" w14:textId="77777777" w:rsidR="00AA2814" w:rsidRDefault="00611C27">
            <w:pPr>
              <w:pStyle w:val="a7"/>
            </w:pPr>
            <w:r>
              <w:t>«Детский проект»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4024F" w14:textId="77777777" w:rsidR="00AA2814" w:rsidRDefault="00611C27">
            <w:pPr>
              <w:pStyle w:val="a7"/>
            </w:pPr>
            <w:r>
              <w:t>НРБОО</w:t>
            </w:r>
          </w:p>
          <w:p w14:paraId="0AA95004" w14:textId="77777777" w:rsidR="00AA2814" w:rsidRDefault="00611C27">
            <w:pPr>
              <w:pStyle w:val="a7"/>
            </w:pPr>
            <w:r>
              <w:t>«Детский проект»</w:t>
            </w:r>
          </w:p>
        </w:tc>
      </w:tr>
      <w:tr w:rsidR="00AA2814" w14:paraId="18A97978" w14:textId="77777777">
        <w:trPr>
          <w:trHeight w:hRule="exact" w:val="140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18A7ED" w14:textId="77777777" w:rsidR="00AA2814" w:rsidRDefault="00611C27">
            <w:pPr>
              <w:pStyle w:val="a7"/>
              <w:jc w:val="left"/>
            </w:pPr>
            <w:r>
              <w:t>37.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EF3885" w14:textId="77777777" w:rsidR="00AA2814" w:rsidRDefault="00611C27">
            <w:pPr>
              <w:pStyle w:val="a7"/>
            </w:pPr>
            <w:r>
              <w:t>Прямая телефонная линия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7FEE3" w14:textId="77777777" w:rsidR="00AA2814" w:rsidRDefault="00611C27">
            <w:pPr>
              <w:pStyle w:val="a7"/>
            </w:pPr>
            <w:r>
              <w:rPr>
                <w:b/>
                <w:bCs/>
              </w:rPr>
              <w:t>08.07.2024</w:t>
            </w:r>
          </w:p>
          <w:p w14:paraId="7CDA299F" w14:textId="77777777" w:rsidR="00AA2814" w:rsidRDefault="00611C27">
            <w:pPr>
              <w:pStyle w:val="a7"/>
              <w:ind w:left="180" w:firstLine="120"/>
              <w:jc w:val="left"/>
            </w:pPr>
            <w:r>
              <w:t>г. Нижний Новгород телефон (831) 411-87-81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7BACD3" w14:textId="77777777" w:rsidR="00AA2814" w:rsidRDefault="00611C27">
            <w:pPr>
              <w:pStyle w:val="a7"/>
            </w:pPr>
            <w:r>
              <w:t>Граждане, желающие получить консультирование по вопросам защиты интересов семьи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A2026E" w14:textId="77777777" w:rsidR="00AA2814" w:rsidRDefault="00611C27">
            <w:pPr>
              <w:pStyle w:val="a7"/>
            </w:pPr>
            <w:r>
              <w:t>Аппарат Уполномоченного по правам человека в Нижегородской 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3FF64" w14:textId="77777777" w:rsidR="00AA2814" w:rsidRDefault="00611C27">
            <w:pPr>
              <w:pStyle w:val="a7"/>
            </w:pPr>
            <w:r>
              <w:t>Аппарата Уполномоченного по правам человека в Нижегородской области</w:t>
            </w:r>
          </w:p>
        </w:tc>
      </w:tr>
    </w:tbl>
    <w:p w14:paraId="38A5B7C7" w14:textId="77777777" w:rsidR="00AA2814" w:rsidRDefault="00611C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2542D7A9" w14:textId="77777777">
        <w:trPr>
          <w:trHeight w:hRule="exact" w:val="67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881633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C87241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D3E547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0FC171" w14:textId="77777777" w:rsidR="00AA2814" w:rsidRDefault="00611C27">
            <w:pPr>
              <w:pStyle w:val="a7"/>
            </w:pPr>
            <w:r>
              <w:t>и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7CCE0F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A16A0" w14:textId="77777777" w:rsidR="00AA2814" w:rsidRDefault="00AA2814">
            <w:pPr>
              <w:rPr>
                <w:sz w:val="10"/>
                <w:szCs w:val="10"/>
              </w:rPr>
            </w:pPr>
          </w:p>
        </w:tc>
      </w:tr>
      <w:tr w:rsidR="00AA2814" w14:paraId="5A5DF5D2" w14:textId="77777777">
        <w:trPr>
          <w:trHeight w:hRule="exact" w:val="304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583894" w14:textId="77777777" w:rsidR="00AA2814" w:rsidRDefault="00611C27">
            <w:pPr>
              <w:pStyle w:val="a7"/>
              <w:jc w:val="left"/>
            </w:pPr>
            <w:r>
              <w:t>38.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7F3280" w14:textId="77777777" w:rsidR="00AA2814" w:rsidRDefault="00611C27">
            <w:pPr>
              <w:pStyle w:val="a7"/>
            </w:pPr>
            <w:r>
              <w:t>Прямая телефонная линия по вопросам защиты интересов семьи и детей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C11CD5" w14:textId="77777777" w:rsidR="00AA2814" w:rsidRDefault="00611C27">
            <w:pPr>
              <w:pStyle w:val="a7"/>
            </w:pPr>
            <w:r>
              <w:rPr>
                <w:b/>
                <w:bCs/>
              </w:rPr>
              <w:t xml:space="preserve">11.07.2024 с 10.00 до 12.00 </w:t>
            </w:r>
            <w:r>
              <w:t>территориальные органы МВД России, дислоцированные на территории Нижегородской области (по месту дислокации)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7C0A65" w14:textId="77777777" w:rsidR="00AA2814" w:rsidRDefault="00611C27">
            <w:pPr>
              <w:pStyle w:val="a7"/>
            </w:pPr>
            <w:r>
              <w:t>Граждане, желающие получить консультирование по вопросам защиты интересов семьи и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A79790" w14:textId="77777777" w:rsidR="00AA2814" w:rsidRDefault="00611C27">
            <w:pPr>
              <w:pStyle w:val="a7"/>
            </w:pPr>
            <w:r>
              <w:t>Руководители подразделений по делам несовершеннолетних территориальные органов МВД России, дислоцированных на территории Нижегородской области (по месту дислокации)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E451C" w14:textId="77777777" w:rsidR="00AA2814" w:rsidRDefault="00611C27">
            <w:pPr>
              <w:pStyle w:val="a7"/>
            </w:pPr>
            <w:r>
              <w:t>Врио заместителя начальника Управления организации деятельности участковых уполномоченных ГУ МВД России по Нижегородской области подполковник полиции</w:t>
            </w:r>
          </w:p>
        </w:tc>
      </w:tr>
      <w:tr w:rsidR="00AA2814" w14:paraId="58F7131F" w14:textId="77777777">
        <w:trPr>
          <w:trHeight w:hRule="exact" w:val="22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AC7166" w14:textId="77777777" w:rsidR="00AA2814" w:rsidRDefault="00611C27">
            <w:pPr>
              <w:pStyle w:val="a7"/>
              <w:jc w:val="left"/>
            </w:pPr>
            <w:r>
              <w:t>39.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87366A" w14:textId="77777777" w:rsidR="00AA2814" w:rsidRDefault="00611C27">
            <w:pPr>
              <w:pStyle w:val="a7"/>
            </w:pPr>
            <w:r>
              <w:t>Тематическая горячая телефонная линия «Право ребенка жить и воспитываться в семье»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3F4A9C" w14:textId="77777777" w:rsidR="00AA2814" w:rsidRDefault="00611C27">
            <w:pPr>
              <w:pStyle w:val="a7"/>
              <w:ind w:firstLine="160"/>
              <w:jc w:val="left"/>
            </w:pPr>
            <w:r>
              <w:rPr>
                <w:b/>
                <w:bCs/>
              </w:rPr>
              <w:t>08.07.2024 - 12.07.2024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1E352A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EA54B7" w14:textId="77777777" w:rsidR="00AA2814" w:rsidRDefault="00611C27">
            <w:pPr>
              <w:pStyle w:val="a7"/>
              <w:spacing w:after="260"/>
            </w:pPr>
            <w:r>
              <w:t>Уполномоченный по правам ребенка в Нижегородской области</w:t>
            </w:r>
          </w:p>
          <w:p w14:paraId="79C0BCC1" w14:textId="77777777" w:rsidR="00AA2814" w:rsidRDefault="00611C27">
            <w:pPr>
              <w:pStyle w:val="a7"/>
            </w:pPr>
            <w:r>
              <w:t>Граждане, желающие получить бесплатную юридическую помощь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634DE" w14:textId="77777777" w:rsidR="00AA2814" w:rsidRDefault="00611C27">
            <w:pPr>
              <w:pStyle w:val="a7"/>
            </w:pPr>
            <w:r>
              <w:t>Консультанты отдела по обеспечению деятельности Уполномоченного по правам ребенка в Нижегородской области</w:t>
            </w:r>
          </w:p>
        </w:tc>
      </w:tr>
      <w:tr w:rsidR="00AA2814" w14:paraId="0FB23DF6" w14:textId="77777777">
        <w:trPr>
          <w:trHeight w:hRule="exact" w:val="249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A56A73" w14:textId="77777777" w:rsidR="00AA2814" w:rsidRDefault="00611C27">
            <w:pPr>
              <w:pStyle w:val="a7"/>
              <w:jc w:val="left"/>
            </w:pPr>
            <w:r>
              <w:t>40.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F17D9D" w14:textId="77777777" w:rsidR="00AA2814" w:rsidRDefault="00611C27">
            <w:pPr>
              <w:pStyle w:val="a7"/>
            </w:pPr>
            <w:r>
              <w:t>Прямая телефонная линия по вопросам защиты интересов семьи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6CE6F2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09.07.2024 с 9.00 до 13.00</w:t>
            </w:r>
          </w:p>
          <w:p w14:paraId="2CE4B5F2" w14:textId="77777777" w:rsidR="00AA2814" w:rsidRDefault="00611C27">
            <w:pPr>
              <w:pStyle w:val="a7"/>
            </w:pPr>
            <w:r>
              <w:t>Главное управление ЗАГС Нижегородской области г. Н. Новгород, ул. Кожевенная, д. 1а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24CB32" w14:textId="77777777" w:rsidR="00AA2814" w:rsidRDefault="00611C27">
            <w:pPr>
              <w:pStyle w:val="a7"/>
            </w:pPr>
            <w:r>
              <w:t>Получатели государственных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942589" w14:textId="77777777" w:rsidR="00AA2814" w:rsidRDefault="00611C27">
            <w:pPr>
              <w:pStyle w:val="a7"/>
              <w:spacing w:after="260" w:line="233" w:lineRule="auto"/>
            </w:pPr>
            <w:r>
              <w:t>Главное управление ЗАГС Нижегородской области</w:t>
            </w:r>
          </w:p>
          <w:p w14:paraId="3970F9F2" w14:textId="77777777" w:rsidR="00AA2814" w:rsidRDefault="00611C27">
            <w:pPr>
              <w:pStyle w:val="a7"/>
            </w:pPr>
            <w:r>
              <w:t>Получатели государственных услуг,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19873" w14:textId="77777777" w:rsidR="00AA2814" w:rsidRDefault="00611C27">
            <w:pPr>
              <w:pStyle w:val="a7"/>
            </w:pPr>
            <w:r>
              <w:t>Главное управление ЗАГС Нижегородской области</w:t>
            </w:r>
          </w:p>
        </w:tc>
      </w:tr>
      <w:tr w:rsidR="00AA2814" w14:paraId="7EB8206F" w14:textId="77777777">
        <w:trPr>
          <w:trHeight w:hRule="exact" w:val="112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FFB319" w14:textId="77777777" w:rsidR="00AA2814" w:rsidRDefault="00611C27">
            <w:pPr>
              <w:pStyle w:val="a7"/>
              <w:jc w:val="left"/>
            </w:pPr>
            <w:r>
              <w:t>41.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86B0C8" w14:textId="77777777" w:rsidR="00AA2814" w:rsidRDefault="00611C27">
            <w:pPr>
              <w:pStyle w:val="a7"/>
            </w:pPr>
            <w:r>
              <w:t xml:space="preserve">«Г </w:t>
            </w:r>
            <w:proofErr w:type="spellStart"/>
            <w:r>
              <w:t>орячая</w:t>
            </w:r>
            <w:proofErr w:type="spellEnd"/>
            <w:r>
              <w:t xml:space="preserve"> линия»: защита прав потребителей в Нижегородской области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38B54F" w14:textId="77777777" w:rsidR="00AA2814" w:rsidRDefault="00611C27">
            <w:pPr>
              <w:pStyle w:val="a7"/>
              <w:ind w:firstLine="160"/>
              <w:jc w:val="left"/>
            </w:pPr>
            <w:r>
              <w:rPr>
                <w:b/>
                <w:bCs/>
              </w:rPr>
              <w:t>08.07.2024 - 14.07.2024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906A93" w14:textId="77777777" w:rsidR="00AA2814" w:rsidRDefault="00611C27">
            <w:pPr>
              <w:pStyle w:val="a7"/>
            </w:pPr>
            <w:r>
              <w:t>Граждане, желающие получить бесплатную юридическую помощь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538D6" w14:textId="77777777" w:rsidR="00AA2814" w:rsidRDefault="00611C27">
            <w:pPr>
              <w:pStyle w:val="a7"/>
            </w:pPr>
            <w:r>
              <w:t>Управление Роспотребнадзора по Нижегородской 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1C65" w14:textId="77777777" w:rsidR="00AA2814" w:rsidRDefault="00611C27">
            <w:pPr>
              <w:pStyle w:val="a7"/>
            </w:pPr>
            <w:r>
              <w:t>Управление Роспотребнадзора по Нижегородской области</w:t>
            </w:r>
          </w:p>
        </w:tc>
      </w:tr>
    </w:tbl>
    <w:p w14:paraId="78C1490B" w14:textId="77777777" w:rsidR="00AA2814" w:rsidRDefault="00611C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08B5D302" w14:textId="77777777">
        <w:trPr>
          <w:trHeight w:hRule="exact" w:val="8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1C1B9D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5C302D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B0F587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C82B4F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326BC9" w14:textId="77777777" w:rsidR="00AA2814" w:rsidRDefault="00611C27">
            <w:pPr>
              <w:pStyle w:val="a7"/>
            </w:pPr>
            <w:r>
              <w:t>сотрудники отдела защиты прав потребителей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DE20D" w14:textId="77777777" w:rsidR="00AA2814" w:rsidRDefault="00AA2814">
            <w:pPr>
              <w:rPr>
                <w:sz w:val="10"/>
                <w:szCs w:val="10"/>
              </w:rPr>
            </w:pPr>
          </w:p>
        </w:tc>
      </w:tr>
      <w:tr w:rsidR="00AA2814" w14:paraId="44EDF0E8" w14:textId="77777777">
        <w:trPr>
          <w:trHeight w:hRule="exact" w:val="387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6CB5BD" w14:textId="77777777" w:rsidR="00AA2814" w:rsidRDefault="00611C27">
            <w:pPr>
              <w:pStyle w:val="a7"/>
              <w:jc w:val="left"/>
            </w:pPr>
            <w:r>
              <w:t>42.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84EE79" w14:textId="77777777" w:rsidR="00AA2814" w:rsidRDefault="00611C27">
            <w:pPr>
              <w:pStyle w:val="a7"/>
            </w:pPr>
            <w:r>
              <w:t>Выездной прием граждан, имеющих детей в Городецком муниципальном округе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BD777F" w14:textId="77777777" w:rsidR="00AA2814" w:rsidRDefault="00611C27">
            <w:pPr>
              <w:pStyle w:val="a7"/>
              <w:ind w:firstLine="740"/>
              <w:jc w:val="left"/>
            </w:pPr>
            <w:r>
              <w:rPr>
                <w:b/>
                <w:bCs/>
              </w:rPr>
              <w:t>09.07.2024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9DE6F4" w14:textId="77777777" w:rsidR="00AA2814" w:rsidRDefault="00611C27">
            <w:pPr>
              <w:pStyle w:val="a7"/>
            </w:pPr>
            <w:r>
              <w:t>Граждане, имеющие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B1F1BC" w14:textId="77777777" w:rsidR="00AA2814" w:rsidRDefault="00611C27">
            <w:pPr>
              <w:pStyle w:val="a7"/>
              <w:spacing w:after="260"/>
            </w:pPr>
            <w:r>
              <w:t>Аппарат Уполномоченного по правам ребенка в Нижегородской области</w:t>
            </w:r>
          </w:p>
          <w:p w14:paraId="5D93A3FE" w14:textId="77777777" w:rsidR="00AA2814" w:rsidRDefault="00611C27">
            <w:pPr>
              <w:pStyle w:val="a7"/>
            </w:pPr>
            <w:r>
              <w:t>граждане, имеющие детей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73A4B" w14:textId="77777777" w:rsidR="00AA2814" w:rsidRDefault="00611C27">
            <w:pPr>
              <w:pStyle w:val="a7"/>
              <w:spacing w:after="260"/>
            </w:pPr>
            <w:r>
              <w:t>Уполномоченный по правам ребенка в Нижегородской области</w:t>
            </w:r>
          </w:p>
          <w:p w14:paraId="2453FBC1" w14:textId="77777777" w:rsidR="00AA2814" w:rsidRDefault="00611C27">
            <w:pPr>
              <w:pStyle w:val="a7"/>
            </w:pPr>
            <w:r>
              <w:t>Консультанты отдела по обеспечению деятельности Уполномоченного по правам ребенка в Нижегородской области</w:t>
            </w:r>
          </w:p>
        </w:tc>
      </w:tr>
      <w:tr w:rsidR="00AA2814" w14:paraId="5321AF65" w14:textId="77777777">
        <w:trPr>
          <w:trHeight w:hRule="exact" w:val="387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3FCD4B" w14:textId="77777777" w:rsidR="00AA2814" w:rsidRDefault="00611C27">
            <w:pPr>
              <w:pStyle w:val="a7"/>
              <w:jc w:val="left"/>
            </w:pPr>
            <w:r>
              <w:t>43.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B3AE5B" w14:textId="77777777" w:rsidR="00AA2814" w:rsidRDefault="00611C27">
            <w:pPr>
              <w:pStyle w:val="a7"/>
            </w:pPr>
            <w:r>
              <w:t>Проведение правового консультирования по вопросам материнства и детства, личный прием граждан в районных подразделениях и аппарате ГУФССП России по Нижегородской области, стороны исполнительного производства (58 структурных подразделений)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34B97E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10.07.2024 (09:00-12:00)</w:t>
            </w:r>
          </w:p>
          <w:p w14:paraId="36BCE7D9" w14:textId="77777777" w:rsidR="00AA2814" w:rsidRDefault="00611C27">
            <w:pPr>
              <w:pStyle w:val="a7"/>
              <w:spacing w:after="260"/>
            </w:pPr>
            <w:r>
              <w:t>г. Н. Новгород ул. Вождей революции, д. 5а, корпус 1</w:t>
            </w:r>
          </w:p>
          <w:p w14:paraId="081737D8" w14:textId="77777777" w:rsidR="00AA2814" w:rsidRDefault="00611C27">
            <w:pPr>
              <w:pStyle w:val="a7"/>
              <w:ind w:firstLine="660"/>
              <w:jc w:val="left"/>
            </w:pPr>
            <w:r>
              <w:rPr>
                <w:b/>
                <w:bCs/>
              </w:rPr>
              <w:t>(09.00-12.00)</w:t>
            </w:r>
          </w:p>
          <w:p w14:paraId="7DC5FBEF" w14:textId="77777777" w:rsidR="00AA2814" w:rsidRDefault="00611C27">
            <w:pPr>
              <w:pStyle w:val="a7"/>
              <w:spacing w:after="260"/>
            </w:pPr>
            <w:r>
              <w:t>Структурные подразделения ГУФССП России по Нижегородской области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5EEEF2" w14:textId="77777777" w:rsidR="00AA2814" w:rsidRDefault="00611C27">
            <w:pPr>
              <w:pStyle w:val="a7"/>
            </w:pPr>
            <w:r>
              <w:t>Граждане, в отношении которых ведется исполнительное производство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017BC6" w14:textId="77777777" w:rsidR="00AA2814" w:rsidRDefault="00611C27">
            <w:pPr>
              <w:pStyle w:val="a7"/>
            </w:pPr>
            <w:r>
              <w:t>ГУФССП России по Нижегородской области Начальники отделений- старшие судебные приставы структурных подразделений ГУФССП России по Нижегородской 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F64E2C" w14:textId="77777777" w:rsidR="00AA2814" w:rsidRDefault="00611C27">
            <w:pPr>
              <w:pStyle w:val="a7"/>
            </w:pPr>
            <w:r>
              <w:t>ГУФССП России по Нижегородской области</w:t>
            </w:r>
          </w:p>
        </w:tc>
      </w:tr>
      <w:tr w:rsidR="00AA2814" w14:paraId="35F1D62F" w14:textId="77777777">
        <w:trPr>
          <w:trHeight w:hRule="exact" w:val="112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52A57C" w14:textId="77777777" w:rsidR="00AA2814" w:rsidRDefault="00611C27">
            <w:pPr>
              <w:pStyle w:val="a7"/>
              <w:jc w:val="left"/>
            </w:pPr>
            <w:r>
              <w:t>44.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A3602F" w14:textId="77777777" w:rsidR="00AA2814" w:rsidRDefault="00611C27">
            <w:pPr>
              <w:pStyle w:val="a7"/>
            </w:pPr>
            <w:r>
              <w:t>Проведение правового консультирования по вопросам материнства и детства, стороны исполнительного производства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ADD89F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12.07.2024 (10.00-11.00)</w:t>
            </w:r>
          </w:p>
          <w:p w14:paraId="515C14AB" w14:textId="77777777" w:rsidR="00AA2814" w:rsidRDefault="00611C27">
            <w:pPr>
              <w:pStyle w:val="a7"/>
              <w:ind w:firstLine="580"/>
              <w:jc w:val="left"/>
            </w:pPr>
            <w:r>
              <w:t>г. Н. Новгород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91B3D8" w14:textId="77777777" w:rsidR="00AA2814" w:rsidRDefault="00611C27">
            <w:pPr>
              <w:pStyle w:val="a7"/>
            </w:pPr>
            <w:r>
              <w:t>Граждане, в отношении которых ведется исполнительное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AD497F" w14:textId="77777777" w:rsidR="00AA2814" w:rsidRDefault="00611C27">
            <w:pPr>
              <w:pStyle w:val="a7"/>
            </w:pPr>
            <w:r>
              <w:t>ГУФССП России по Нижегородской 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979C9" w14:textId="77777777" w:rsidR="00AA2814" w:rsidRDefault="00611C27">
            <w:pPr>
              <w:pStyle w:val="a7"/>
            </w:pPr>
            <w:r>
              <w:t>ГУФССП России по Нижегородской области</w:t>
            </w:r>
          </w:p>
        </w:tc>
      </w:tr>
    </w:tbl>
    <w:p w14:paraId="19B28B77" w14:textId="77777777" w:rsidR="00AA2814" w:rsidRDefault="00611C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3EB353AC" w14:textId="77777777">
        <w:trPr>
          <w:trHeight w:hRule="exact" w:val="8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9D0528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DBC0D3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812AB5" w14:textId="77777777" w:rsidR="00AA2814" w:rsidRDefault="00611C27">
            <w:pPr>
              <w:pStyle w:val="a7"/>
            </w:pPr>
            <w:r>
              <w:t>ул. Вождей революции, д. 5а, корпус 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50233E" w14:textId="77777777" w:rsidR="00AA2814" w:rsidRDefault="00611C27">
            <w:pPr>
              <w:pStyle w:val="a7"/>
            </w:pPr>
            <w:r>
              <w:t>производство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64D1EB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620C0" w14:textId="77777777" w:rsidR="00AA2814" w:rsidRDefault="00AA2814">
            <w:pPr>
              <w:rPr>
                <w:sz w:val="10"/>
                <w:szCs w:val="10"/>
              </w:rPr>
            </w:pPr>
          </w:p>
        </w:tc>
      </w:tr>
      <w:tr w:rsidR="00AA2814" w14:paraId="3358D2AB" w14:textId="77777777">
        <w:trPr>
          <w:trHeight w:hRule="exact" w:val="27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9DB2F2" w14:textId="77777777" w:rsidR="00AA2814" w:rsidRDefault="00611C27">
            <w:pPr>
              <w:pStyle w:val="a7"/>
              <w:jc w:val="left"/>
            </w:pPr>
            <w:r>
              <w:t>45.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6B000" w14:textId="77777777" w:rsidR="00AA2814" w:rsidRDefault="00611C27">
            <w:pPr>
              <w:pStyle w:val="a7"/>
            </w:pPr>
            <w:r>
              <w:t>Прием граждан в центре «Быть мамой»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FAD1C8" w14:textId="77777777" w:rsidR="00AA2814" w:rsidRDefault="00611C27">
            <w:pPr>
              <w:pStyle w:val="a7"/>
            </w:pPr>
            <w:r>
              <w:rPr>
                <w:b/>
                <w:bCs/>
              </w:rPr>
              <w:t>09.07.2024 10.00</w:t>
            </w:r>
          </w:p>
          <w:p w14:paraId="494ECC88" w14:textId="77777777" w:rsidR="00AA2814" w:rsidRDefault="00611C27">
            <w:pPr>
              <w:pStyle w:val="a7"/>
            </w:pPr>
            <w:r>
              <w:t>г. Нижний Новгород, КП Зеленый город, 1А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096661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A9836F" w14:textId="77777777" w:rsidR="00AA2814" w:rsidRDefault="00611C27">
            <w:pPr>
              <w:pStyle w:val="a7"/>
              <w:spacing w:after="260"/>
            </w:pPr>
            <w:r>
              <w:t>Аппарат Уполномоченного по правам человека в Нижегородской области заявители</w:t>
            </w:r>
          </w:p>
          <w:p w14:paraId="40241E41" w14:textId="77777777" w:rsidR="00AA2814" w:rsidRDefault="00611C27">
            <w:pPr>
              <w:pStyle w:val="a7"/>
            </w:pPr>
            <w:r>
              <w:t>Главное управление Минюста России по Нижегородской области (представители)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970CA" w14:textId="77777777" w:rsidR="00AA2814" w:rsidRDefault="00611C27">
            <w:pPr>
              <w:pStyle w:val="a7"/>
            </w:pPr>
            <w:r>
              <w:t>Аппарат Уполномоченного по правам человека в Нижегородской области заявители</w:t>
            </w:r>
          </w:p>
        </w:tc>
      </w:tr>
      <w:tr w:rsidR="00AA2814" w14:paraId="12A7448B" w14:textId="77777777">
        <w:trPr>
          <w:trHeight w:hRule="exact" w:val="414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96C96D" w14:textId="77777777" w:rsidR="00AA2814" w:rsidRDefault="00611C27">
            <w:pPr>
              <w:pStyle w:val="a7"/>
              <w:jc w:val="left"/>
            </w:pPr>
            <w:r>
              <w:t>46.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BA5C99" w14:textId="77777777" w:rsidR="00AA2814" w:rsidRDefault="00611C27">
            <w:pPr>
              <w:pStyle w:val="a7"/>
            </w:pPr>
            <w:r>
              <w:t>Совместный прием граждан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7F391E" w14:textId="77777777" w:rsidR="00AA2814" w:rsidRDefault="00611C27">
            <w:pPr>
              <w:pStyle w:val="a7"/>
            </w:pPr>
            <w:r>
              <w:rPr>
                <w:b/>
                <w:bCs/>
              </w:rPr>
              <w:t>10.07. 2024 10.00</w:t>
            </w:r>
          </w:p>
          <w:p w14:paraId="53BEFE14" w14:textId="77777777" w:rsidR="00AA2814" w:rsidRDefault="00611C27">
            <w:pPr>
              <w:pStyle w:val="a7"/>
            </w:pPr>
            <w:r>
              <w:t>г. Нижний Новгород, Кремль корп.2, кабинет 101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26185C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816C20" w14:textId="77777777" w:rsidR="00AA2814" w:rsidRDefault="00611C27">
            <w:pPr>
              <w:pStyle w:val="a7"/>
              <w:spacing w:after="260"/>
            </w:pPr>
            <w:r>
              <w:t>Главное управление Минюста России по Нижегородской области (представитель)</w:t>
            </w:r>
          </w:p>
          <w:p w14:paraId="391DADEA" w14:textId="77777777" w:rsidR="00AA2814" w:rsidRDefault="00611C27">
            <w:pPr>
              <w:pStyle w:val="a7"/>
              <w:spacing w:after="260"/>
            </w:pPr>
            <w:r>
              <w:t>Уполномоченный по правам человека в Нижегородской области</w:t>
            </w:r>
          </w:p>
          <w:p w14:paraId="42A5BCE1" w14:textId="77777777" w:rsidR="00AA2814" w:rsidRDefault="00611C27">
            <w:pPr>
              <w:pStyle w:val="a7"/>
              <w:spacing w:after="260"/>
            </w:pPr>
            <w:r>
              <w:t>Областной совет женщин</w:t>
            </w:r>
          </w:p>
          <w:p w14:paraId="6B4BD987" w14:textId="77777777" w:rsidR="00AA2814" w:rsidRDefault="00611C27">
            <w:pPr>
              <w:pStyle w:val="a7"/>
              <w:spacing w:after="260"/>
            </w:pPr>
            <w:r>
              <w:t xml:space="preserve">Нижегородская общественная организация «Г </w:t>
            </w:r>
            <w:proofErr w:type="spellStart"/>
            <w:r>
              <w:t>ородской</w:t>
            </w:r>
            <w:proofErr w:type="spellEnd"/>
            <w:r>
              <w:t xml:space="preserve"> Совет Отцов»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E50F6C" w14:textId="77777777" w:rsidR="00AA2814" w:rsidRDefault="00611C27">
            <w:pPr>
              <w:pStyle w:val="a7"/>
              <w:spacing w:after="260"/>
            </w:pPr>
            <w:r>
              <w:t>Главное управление Минюста России по Нижегородской области</w:t>
            </w:r>
          </w:p>
          <w:p w14:paraId="098D73FC" w14:textId="77777777" w:rsidR="00AA2814" w:rsidRDefault="00611C27">
            <w:pPr>
              <w:pStyle w:val="a7"/>
            </w:pPr>
            <w:r>
              <w:t>Уполномоченный по правам человека в Нижегородской области</w:t>
            </w:r>
          </w:p>
        </w:tc>
      </w:tr>
      <w:tr w:rsidR="00AA2814" w14:paraId="4B0FAB1E" w14:textId="77777777">
        <w:trPr>
          <w:trHeight w:hRule="exact" w:val="195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FD529A" w14:textId="77777777" w:rsidR="00AA2814" w:rsidRDefault="00611C27">
            <w:pPr>
              <w:pStyle w:val="a7"/>
              <w:jc w:val="left"/>
            </w:pPr>
            <w:r>
              <w:t>47.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56AA12" w14:textId="77777777" w:rsidR="00AA2814" w:rsidRDefault="00611C27">
            <w:pPr>
              <w:pStyle w:val="a7"/>
            </w:pPr>
            <w:r>
              <w:t>Проведение правового консультирования и личный прием граждан адвокатами Нижегородской области по вопросам прав детей, родителей, опеки, попечительства и детско- родительских отношений, включая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C7635B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08.07.2024 с 9.00 до 12.00</w:t>
            </w:r>
          </w:p>
          <w:p w14:paraId="393B8CB3" w14:textId="77777777" w:rsidR="00AA2814" w:rsidRDefault="00611C27">
            <w:pPr>
              <w:pStyle w:val="a7"/>
            </w:pPr>
            <w:r>
              <w:rPr>
                <w:b/>
                <w:bCs/>
              </w:rPr>
              <w:t xml:space="preserve">12.07.2024 с 9.00 до 12.00 </w:t>
            </w:r>
            <w:r>
              <w:t>Адвокатские образования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91856C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84445" w14:textId="77777777" w:rsidR="00AA2814" w:rsidRDefault="00611C27">
            <w:pPr>
              <w:pStyle w:val="a7"/>
            </w:pPr>
            <w:r>
              <w:t>Адвокаты адвокатских образований их филиалов Палаты адвокатов Нижегородской 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FE234" w14:textId="77777777" w:rsidR="00AA2814" w:rsidRDefault="00611C27">
            <w:pPr>
              <w:pStyle w:val="a7"/>
              <w:spacing w:after="260"/>
            </w:pPr>
            <w:r>
              <w:t>Адвокатские образования (их филиалы) в г. Нижнем Новгороде</w:t>
            </w:r>
          </w:p>
          <w:p w14:paraId="5735EE9C" w14:textId="77777777" w:rsidR="00AA2814" w:rsidRDefault="00611C27">
            <w:pPr>
              <w:pStyle w:val="a7"/>
            </w:pPr>
            <w:r>
              <w:t>По ссылке</w:t>
            </w:r>
          </w:p>
        </w:tc>
      </w:tr>
    </w:tbl>
    <w:p w14:paraId="33246C93" w14:textId="77777777" w:rsidR="00AA2814" w:rsidRDefault="00611C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393D6AE4" w14:textId="77777777">
        <w:trPr>
          <w:trHeight w:hRule="exact" w:val="11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66129B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E4778F" w14:textId="77777777" w:rsidR="00AA2814" w:rsidRDefault="00611C27">
            <w:pPr>
              <w:pStyle w:val="a7"/>
            </w:pPr>
            <w:r>
              <w:t>имущественные и алиментные обязательства, а также проведение бесплатного составления документов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CB8C14" w14:textId="77777777" w:rsidR="00AA2814" w:rsidRDefault="00611C27">
            <w:pPr>
              <w:pStyle w:val="a7"/>
            </w:pPr>
            <w:r>
              <w:t>(их филиалы) в г. Нижнем Новгороде По ссылке</w:t>
            </w:r>
          </w:p>
          <w:p w14:paraId="3FC9C105" w14:textId="77777777" w:rsidR="00AA2814" w:rsidRDefault="00CF5AA5">
            <w:pPr>
              <w:pStyle w:val="a7"/>
              <w:jc w:val="both"/>
            </w:pPr>
            <w:hyperlink r:id="rId7" w:history="1">
              <w:r w:rsidR="00611C27">
                <w:rPr>
                  <w:b/>
                  <w:bCs/>
                  <w:lang w:val="en-US" w:eastAsia="en-US" w:bidi="en-US"/>
                </w:rPr>
                <w:t>https</w:t>
              </w:r>
              <w:r w:rsidR="00611C27" w:rsidRPr="00520D92">
                <w:rPr>
                  <w:b/>
                  <w:bCs/>
                  <w:lang w:eastAsia="en-US" w:bidi="en-US"/>
                </w:rPr>
                <w:t>://</w:t>
              </w:r>
              <w:proofErr w:type="spellStart"/>
              <w:r w:rsidR="00611C27">
                <w:rPr>
                  <w:b/>
                  <w:bCs/>
                  <w:lang w:val="en-US" w:eastAsia="en-US" w:bidi="en-US"/>
                </w:rPr>
                <w:t>apno</w:t>
              </w:r>
              <w:proofErr w:type="spellEnd"/>
              <w:r w:rsidR="00611C27" w:rsidRPr="00520D92">
                <w:rPr>
                  <w:b/>
                  <w:bCs/>
                  <w:lang w:eastAsia="en-US" w:bidi="en-US"/>
                </w:rPr>
                <w:t>.</w:t>
              </w:r>
              <w:proofErr w:type="spellStart"/>
              <w:r w:rsidR="00611C27">
                <w:rPr>
                  <w:b/>
                  <w:bCs/>
                  <w:lang w:val="en-US" w:eastAsia="en-US" w:bidi="en-US"/>
                </w:rPr>
                <w:t>ru</w:t>
              </w:r>
              <w:proofErr w:type="spellEnd"/>
              <w:r w:rsidR="00611C27" w:rsidRPr="00520D92">
                <w:rPr>
                  <w:b/>
                  <w:bCs/>
                  <w:lang w:eastAsia="en-US" w:bidi="en-US"/>
                </w:rPr>
                <w:t>/</w:t>
              </w:r>
              <w:proofErr w:type="spellStart"/>
              <w:r w:rsidR="00611C27">
                <w:rPr>
                  <w:b/>
                  <w:bCs/>
                  <w:lang w:val="en-US" w:eastAsia="en-US" w:bidi="en-US"/>
                </w:rPr>
                <w:t>reestr</w:t>
              </w:r>
              <w:proofErr w:type="spellEnd"/>
              <w:r w:rsidR="00611C27" w:rsidRPr="00520D92">
                <w:rPr>
                  <w:b/>
                  <w:bCs/>
                  <w:lang w:eastAsia="en-US" w:bidi="en-US"/>
                </w:rPr>
                <w:t>/</w:t>
              </w:r>
              <w:proofErr w:type="spellStart"/>
              <w:r w:rsidR="00611C27">
                <w:rPr>
                  <w:b/>
                  <w:bCs/>
                  <w:lang w:val="en-US" w:eastAsia="en-US" w:bidi="en-US"/>
                </w:rPr>
                <w:t>ofis</w:t>
              </w:r>
              <w:proofErr w:type="spellEnd"/>
            </w:hyperlink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FEAA11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CF326D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E8127" w14:textId="77777777" w:rsidR="00AA2814" w:rsidRDefault="00CF5AA5">
            <w:pPr>
              <w:pStyle w:val="a7"/>
              <w:rPr>
                <w:sz w:val="22"/>
                <w:szCs w:val="22"/>
              </w:rPr>
            </w:pPr>
            <w:hyperlink r:id="rId8" w:history="1">
              <w:r w:rsidR="00611C27">
                <w:rPr>
                  <w:sz w:val="22"/>
                  <w:szCs w:val="22"/>
                  <w:lang w:val="en-US" w:eastAsia="en-US" w:bidi="en-US"/>
                </w:rPr>
                <w:t>https</w:t>
              </w:r>
              <w:r w:rsidR="00611C27" w:rsidRPr="00520D92">
                <w:rPr>
                  <w:sz w:val="22"/>
                  <w:szCs w:val="22"/>
                  <w:lang w:eastAsia="en-US" w:bidi="en-US"/>
                </w:rPr>
                <w:t>://</w:t>
              </w:r>
              <w:proofErr w:type="spellStart"/>
              <w:r w:rsidR="00611C27">
                <w:rPr>
                  <w:sz w:val="22"/>
                  <w:szCs w:val="22"/>
                  <w:lang w:val="en-US" w:eastAsia="en-US" w:bidi="en-US"/>
                </w:rPr>
                <w:t>apno</w:t>
              </w:r>
              <w:proofErr w:type="spellEnd"/>
              <w:r w:rsidR="00611C27" w:rsidRPr="00520D92">
                <w:rPr>
                  <w:sz w:val="22"/>
                  <w:szCs w:val="22"/>
                  <w:lang w:eastAsia="en-US" w:bidi="en-US"/>
                </w:rPr>
                <w:t>.</w:t>
              </w:r>
              <w:proofErr w:type="spellStart"/>
              <w:r w:rsidR="00611C27">
                <w:rPr>
                  <w:sz w:val="22"/>
                  <w:szCs w:val="22"/>
                  <w:lang w:val="en-US" w:eastAsia="en-US" w:bidi="en-US"/>
                </w:rPr>
                <w:t>ru</w:t>
              </w:r>
              <w:proofErr w:type="spellEnd"/>
              <w:r w:rsidR="00611C27" w:rsidRPr="00520D92">
                <w:rPr>
                  <w:sz w:val="22"/>
                  <w:szCs w:val="22"/>
                  <w:lang w:eastAsia="en-US" w:bidi="en-US"/>
                </w:rPr>
                <w:t>/</w:t>
              </w:r>
              <w:proofErr w:type="spellStart"/>
              <w:r w:rsidR="00611C27">
                <w:rPr>
                  <w:sz w:val="22"/>
                  <w:szCs w:val="22"/>
                  <w:lang w:val="en-US" w:eastAsia="en-US" w:bidi="en-US"/>
                </w:rPr>
                <w:t>reestr</w:t>
              </w:r>
              <w:proofErr w:type="spellEnd"/>
              <w:r w:rsidR="00611C27" w:rsidRPr="00520D92">
                <w:rPr>
                  <w:sz w:val="22"/>
                  <w:szCs w:val="22"/>
                  <w:lang w:eastAsia="en-US" w:bidi="en-US"/>
                </w:rPr>
                <w:t>/</w:t>
              </w:r>
              <w:proofErr w:type="spellStart"/>
              <w:r w:rsidR="00611C27">
                <w:rPr>
                  <w:sz w:val="22"/>
                  <w:szCs w:val="22"/>
                  <w:lang w:val="en-US" w:eastAsia="en-US" w:bidi="en-US"/>
                </w:rPr>
                <w:t>ofis</w:t>
              </w:r>
              <w:proofErr w:type="spellEnd"/>
            </w:hyperlink>
          </w:p>
        </w:tc>
      </w:tr>
      <w:tr w:rsidR="00AA2814" w14:paraId="38A62DB2" w14:textId="77777777">
        <w:trPr>
          <w:trHeight w:hRule="exact" w:val="332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A8FBD" w14:textId="77777777" w:rsidR="00AA2814" w:rsidRDefault="00611C27">
            <w:pPr>
              <w:pStyle w:val="a7"/>
              <w:jc w:val="left"/>
            </w:pPr>
            <w:r>
              <w:t>48.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A8F025" w14:textId="77777777" w:rsidR="00AA2814" w:rsidRDefault="00611C27">
            <w:pPr>
              <w:pStyle w:val="a7"/>
            </w:pPr>
            <w:r>
              <w:t>Проведение правового консультирования и личный прием граждан адвокатами Нижегородской области по вопросам прав детей, родителей, опеки, попечительства и детско- родительских отношений, включая имущественные и алиментные обязательства, а также проведение бесплатного составления документов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1194E8" w14:textId="77777777" w:rsidR="00AA2814" w:rsidRDefault="00611C27">
            <w:pPr>
              <w:pStyle w:val="a7"/>
            </w:pPr>
            <w:r>
              <w:rPr>
                <w:b/>
                <w:bCs/>
              </w:rPr>
              <w:t>08.07.2024</w:t>
            </w:r>
          </w:p>
          <w:p w14:paraId="368A5D7A" w14:textId="77777777" w:rsidR="00AA2814" w:rsidRDefault="00611C27">
            <w:pPr>
              <w:pStyle w:val="a7"/>
              <w:spacing w:after="260"/>
              <w:ind w:firstLine="560"/>
              <w:jc w:val="both"/>
            </w:pPr>
            <w:r>
              <w:rPr>
                <w:b/>
                <w:bCs/>
              </w:rPr>
              <w:t>с 9.00 до 12.00</w:t>
            </w:r>
          </w:p>
          <w:p w14:paraId="7530D8F3" w14:textId="77777777" w:rsidR="00AA2814" w:rsidRDefault="00611C27">
            <w:pPr>
              <w:pStyle w:val="a7"/>
            </w:pPr>
            <w:r>
              <w:t>Адвокатские образования (их филиалы) в районах и городах</w:t>
            </w:r>
          </w:p>
          <w:p w14:paraId="6DFFD4FD" w14:textId="77777777" w:rsidR="00AA2814" w:rsidRDefault="00611C27">
            <w:pPr>
              <w:pStyle w:val="a7"/>
              <w:spacing w:after="260"/>
            </w:pPr>
            <w:r>
              <w:t>Нижегородской области</w:t>
            </w:r>
          </w:p>
          <w:p w14:paraId="0A9AF1B6" w14:textId="77777777" w:rsidR="00AA2814" w:rsidRDefault="00611C27">
            <w:pPr>
              <w:pStyle w:val="a7"/>
            </w:pPr>
            <w:r>
              <w:t>По ссылке</w:t>
            </w:r>
          </w:p>
          <w:p w14:paraId="75379A12" w14:textId="77777777" w:rsidR="00AA2814" w:rsidRDefault="00CF5AA5">
            <w:pPr>
              <w:pStyle w:val="a7"/>
              <w:spacing w:after="260"/>
              <w:jc w:val="left"/>
            </w:pPr>
            <w:hyperlink r:id="rId9" w:history="1">
              <w:r w:rsidR="00611C27">
                <w:rPr>
                  <w:b/>
                  <w:bCs/>
                  <w:lang w:val="en-US" w:eastAsia="en-US" w:bidi="en-US"/>
                </w:rPr>
                <w:t>https</w:t>
              </w:r>
              <w:r w:rsidR="00611C27" w:rsidRPr="00520D92">
                <w:rPr>
                  <w:b/>
                  <w:bCs/>
                  <w:lang w:eastAsia="en-US" w:bidi="en-US"/>
                </w:rPr>
                <w:t>://</w:t>
              </w:r>
              <w:proofErr w:type="spellStart"/>
              <w:r w:rsidR="00611C27">
                <w:rPr>
                  <w:b/>
                  <w:bCs/>
                  <w:lang w:val="en-US" w:eastAsia="en-US" w:bidi="en-US"/>
                </w:rPr>
                <w:t>apno</w:t>
              </w:r>
              <w:proofErr w:type="spellEnd"/>
              <w:r w:rsidR="00611C27" w:rsidRPr="00520D92">
                <w:rPr>
                  <w:b/>
                  <w:bCs/>
                  <w:lang w:eastAsia="en-US" w:bidi="en-US"/>
                </w:rPr>
                <w:t>.</w:t>
              </w:r>
              <w:proofErr w:type="spellStart"/>
              <w:r w:rsidR="00611C27">
                <w:rPr>
                  <w:b/>
                  <w:bCs/>
                  <w:lang w:val="en-US" w:eastAsia="en-US" w:bidi="en-US"/>
                </w:rPr>
                <w:t>ru</w:t>
              </w:r>
              <w:proofErr w:type="spellEnd"/>
              <w:r w:rsidR="00611C27" w:rsidRPr="00520D92">
                <w:rPr>
                  <w:b/>
                  <w:bCs/>
                  <w:lang w:eastAsia="en-US" w:bidi="en-US"/>
                </w:rPr>
                <w:t>/</w:t>
              </w:r>
              <w:proofErr w:type="spellStart"/>
              <w:r w:rsidR="00611C27">
                <w:rPr>
                  <w:b/>
                  <w:bCs/>
                  <w:lang w:val="en-US" w:eastAsia="en-US" w:bidi="en-US"/>
                </w:rPr>
                <w:t>reestr</w:t>
              </w:r>
              <w:proofErr w:type="spellEnd"/>
              <w:r w:rsidR="00611C27" w:rsidRPr="00520D92">
                <w:rPr>
                  <w:b/>
                  <w:bCs/>
                  <w:lang w:eastAsia="en-US" w:bidi="en-US"/>
                </w:rPr>
                <w:t>/</w:t>
              </w:r>
              <w:proofErr w:type="spellStart"/>
              <w:r w:rsidR="00611C27">
                <w:rPr>
                  <w:b/>
                  <w:bCs/>
                  <w:lang w:val="en-US" w:eastAsia="en-US" w:bidi="en-US"/>
                </w:rPr>
                <w:t>ofis</w:t>
              </w:r>
              <w:proofErr w:type="spellEnd"/>
            </w:hyperlink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1EA543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B6FDF1" w14:textId="77777777" w:rsidR="00AA2814" w:rsidRDefault="00611C27">
            <w:pPr>
              <w:pStyle w:val="a7"/>
            </w:pPr>
            <w:r>
              <w:t>Адвокаты адвокатских образований (их филиалов_ Палаты адвокатов Нижегородской 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8D11A" w14:textId="77777777" w:rsidR="00AA2814" w:rsidRDefault="00611C27">
            <w:pPr>
              <w:pStyle w:val="a7"/>
              <w:spacing w:after="280"/>
            </w:pPr>
            <w:r>
              <w:t>Адвокатские образования (их филиалы) в районах и городах Нижегородской области</w:t>
            </w:r>
          </w:p>
          <w:p w14:paraId="20BAC862" w14:textId="77777777" w:rsidR="00AA2814" w:rsidRDefault="00611C27">
            <w:pPr>
              <w:pStyle w:val="a7"/>
              <w:spacing w:line="230" w:lineRule="auto"/>
              <w:rPr>
                <w:sz w:val="22"/>
                <w:szCs w:val="22"/>
              </w:rPr>
            </w:pPr>
            <w:r>
              <w:t xml:space="preserve">По ссылке </w:t>
            </w:r>
            <w:hyperlink r:id="rId10" w:history="1">
              <w:r>
                <w:rPr>
                  <w:sz w:val="22"/>
                  <w:szCs w:val="22"/>
                  <w:lang w:val="en-US" w:eastAsia="en-US" w:bidi="en-US"/>
                </w:rPr>
                <w:t>https</w:t>
              </w:r>
              <w:r w:rsidRPr="00520D92">
                <w:rPr>
                  <w:sz w:val="22"/>
                  <w:szCs w:val="22"/>
                  <w:lang w:eastAsia="en-US" w:bidi="en-US"/>
                </w:rPr>
                <w:t>://</w:t>
              </w:r>
              <w:proofErr w:type="spellStart"/>
              <w:r>
                <w:rPr>
                  <w:sz w:val="22"/>
                  <w:szCs w:val="22"/>
                  <w:lang w:val="en-US" w:eastAsia="en-US" w:bidi="en-US"/>
                </w:rPr>
                <w:t>apno</w:t>
              </w:r>
              <w:proofErr w:type="spellEnd"/>
              <w:r w:rsidRPr="00520D92">
                <w:rPr>
                  <w:sz w:val="22"/>
                  <w:szCs w:val="22"/>
                  <w:lang w:eastAsia="en-US" w:bidi="en-US"/>
                </w:rPr>
                <w:t>.</w:t>
              </w:r>
              <w:proofErr w:type="spellStart"/>
              <w:r>
                <w:rPr>
                  <w:sz w:val="22"/>
                  <w:szCs w:val="22"/>
                  <w:lang w:val="en-US" w:eastAsia="en-US" w:bidi="en-US"/>
                </w:rPr>
                <w:t>ru</w:t>
              </w:r>
              <w:proofErr w:type="spellEnd"/>
              <w:r w:rsidRPr="00520D92">
                <w:rPr>
                  <w:sz w:val="22"/>
                  <w:szCs w:val="22"/>
                  <w:lang w:eastAsia="en-US" w:bidi="en-US"/>
                </w:rPr>
                <w:t>/</w:t>
              </w:r>
              <w:proofErr w:type="spellStart"/>
              <w:r>
                <w:rPr>
                  <w:sz w:val="22"/>
                  <w:szCs w:val="22"/>
                  <w:lang w:val="en-US" w:eastAsia="en-US" w:bidi="en-US"/>
                </w:rPr>
                <w:t>reestr</w:t>
              </w:r>
              <w:proofErr w:type="spellEnd"/>
              <w:r w:rsidRPr="00520D92">
                <w:rPr>
                  <w:sz w:val="22"/>
                  <w:szCs w:val="22"/>
                  <w:lang w:eastAsia="en-US" w:bidi="en-US"/>
                </w:rPr>
                <w:t>/</w:t>
              </w:r>
              <w:proofErr w:type="spellStart"/>
              <w:r>
                <w:rPr>
                  <w:sz w:val="22"/>
                  <w:szCs w:val="22"/>
                  <w:lang w:val="en-US" w:eastAsia="en-US" w:bidi="en-US"/>
                </w:rPr>
                <w:t>ofis</w:t>
              </w:r>
              <w:proofErr w:type="spellEnd"/>
            </w:hyperlink>
          </w:p>
        </w:tc>
      </w:tr>
      <w:tr w:rsidR="00AA2814" w14:paraId="656B52BF" w14:textId="77777777">
        <w:trPr>
          <w:trHeight w:hRule="exact" w:val="16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33D430" w14:textId="77777777" w:rsidR="00AA2814" w:rsidRDefault="00611C27">
            <w:pPr>
              <w:pStyle w:val="a7"/>
              <w:jc w:val="left"/>
            </w:pPr>
            <w:r>
              <w:t>49.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601D11" w14:textId="77777777" w:rsidR="00AA2814" w:rsidRDefault="00611C27">
            <w:pPr>
              <w:pStyle w:val="a7"/>
            </w:pPr>
            <w:r>
              <w:t>Личные приемы граждан в нотариальных конторах в целях правового консультирования по вопросам защиты интересов семьи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47D0AC" w14:textId="77777777" w:rsidR="00AA2814" w:rsidRDefault="00611C27">
            <w:pPr>
              <w:pStyle w:val="a7"/>
              <w:jc w:val="both"/>
            </w:pPr>
            <w:r>
              <w:rPr>
                <w:b/>
                <w:bCs/>
              </w:rPr>
              <w:t>08.07.2024 - 14.07.2024</w:t>
            </w:r>
          </w:p>
          <w:p w14:paraId="711D1280" w14:textId="77777777" w:rsidR="00AA2814" w:rsidRDefault="00611C27">
            <w:pPr>
              <w:pStyle w:val="a7"/>
            </w:pPr>
            <w:r>
              <w:t>нотариальные конторы (в течение времени, установленного для приема граждан)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5BA54D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E1248E" w14:textId="77777777" w:rsidR="00AA2814" w:rsidRDefault="00611C27">
            <w:pPr>
              <w:pStyle w:val="a7"/>
            </w:pPr>
            <w:r>
              <w:t>Нотариусы, занимающиеся частной практикой в городах областного значения и муниципальных районах Нижегородской 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45484" w14:textId="77777777" w:rsidR="00AA2814" w:rsidRDefault="00611C27">
            <w:pPr>
              <w:pStyle w:val="a7"/>
            </w:pPr>
            <w:r>
              <w:t>Президент НО НП</w:t>
            </w:r>
          </w:p>
        </w:tc>
      </w:tr>
      <w:tr w:rsidR="00AA2814" w14:paraId="0CB5F614" w14:textId="77777777">
        <w:trPr>
          <w:trHeight w:hRule="exact" w:val="194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5260E5" w14:textId="77777777" w:rsidR="00AA2814" w:rsidRDefault="00611C27">
            <w:pPr>
              <w:pStyle w:val="a7"/>
              <w:jc w:val="left"/>
            </w:pPr>
            <w:r>
              <w:t>50.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5C2688" w14:textId="77777777" w:rsidR="00AA2814" w:rsidRDefault="00611C27">
            <w:pPr>
              <w:pStyle w:val="a7"/>
            </w:pPr>
            <w:r>
              <w:t>Проведение правового консультирования по вопросам защиты интересов семьи в структурных подразделениях Главного управления ЗАГС Нижегородской области (далее - ГУ ЗАГС)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3EF41D" w14:textId="77777777" w:rsidR="00AA2814" w:rsidRDefault="00611C27">
            <w:pPr>
              <w:pStyle w:val="a7"/>
            </w:pPr>
            <w:r>
              <w:rPr>
                <w:b/>
                <w:bCs/>
              </w:rPr>
              <w:t xml:space="preserve">08.07.2024 - 12.07.2024 с 9.00 до 17.00 </w:t>
            </w:r>
            <w:r>
              <w:t>г. Н. Новгород, ул. Кожевенная, д. 1а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27EC07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96AD2B" w14:textId="77777777" w:rsidR="00AA2814" w:rsidRDefault="00611C27">
            <w:pPr>
              <w:pStyle w:val="a7"/>
            </w:pPr>
            <w:r>
              <w:t>Получатели государственных услуг, сотрудники ГУ ЗАГС Нижегородской 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E48A6" w14:textId="77777777" w:rsidR="00AA2814" w:rsidRDefault="00611C27">
            <w:pPr>
              <w:pStyle w:val="a7"/>
            </w:pPr>
            <w:r>
              <w:t>Заместитель руководителя ГУ ЗАГС Нижегородской области</w:t>
            </w:r>
          </w:p>
        </w:tc>
      </w:tr>
      <w:tr w:rsidR="00AA2814" w14:paraId="036ED2FE" w14:textId="77777777">
        <w:trPr>
          <w:trHeight w:hRule="exact" w:val="140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AE14B7" w14:textId="77777777" w:rsidR="00AA2814" w:rsidRDefault="00611C27">
            <w:pPr>
              <w:pStyle w:val="a7"/>
              <w:jc w:val="left"/>
            </w:pPr>
            <w:r>
              <w:t>51.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5D73D8" w14:textId="77777777" w:rsidR="00AA2814" w:rsidRDefault="00611C27">
            <w:pPr>
              <w:pStyle w:val="a7"/>
            </w:pPr>
            <w:r>
              <w:t>Отдел ЗАГС Автозаводского района г. Н. Новгорода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31E442" w14:textId="77777777" w:rsidR="00AA2814" w:rsidRDefault="00611C27">
            <w:pPr>
              <w:pStyle w:val="a7"/>
            </w:pPr>
            <w:r>
              <w:rPr>
                <w:b/>
                <w:bCs/>
              </w:rPr>
              <w:t xml:space="preserve">08.07.2024 - 12.07.2024 с 9.00 до 17.00 </w:t>
            </w:r>
            <w:r>
              <w:t xml:space="preserve">г. Н. Новгород, ул. Героя </w:t>
            </w:r>
            <w:proofErr w:type="spellStart"/>
            <w:r>
              <w:t>Поющева</w:t>
            </w:r>
            <w:proofErr w:type="spellEnd"/>
            <w:r>
              <w:t>, д. 17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0E9A0E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390260" w14:textId="77777777" w:rsidR="00AA2814" w:rsidRDefault="00611C27">
            <w:pPr>
              <w:pStyle w:val="a7"/>
            </w:pPr>
            <w:r>
              <w:t>Получатели государственных услуг, сотрудники отдела ЗАГС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D6F3" w14:textId="77777777" w:rsidR="00AA2814" w:rsidRDefault="00611C27">
            <w:pPr>
              <w:pStyle w:val="a7"/>
            </w:pPr>
            <w:r>
              <w:t>Начальник отдела ЗАГС</w:t>
            </w:r>
          </w:p>
        </w:tc>
      </w:tr>
    </w:tbl>
    <w:p w14:paraId="4DA0FBEA" w14:textId="77777777" w:rsidR="00AA2814" w:rsidRDefault="00611C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089D167F" w14:textId="77777777">
        <w:trPr>
          <w:trHeight w:hRule="exact" w:val="16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ED2F34" w14:textId="77777777" w:rsidR="00AA2814" w:rsidRDefault="00611C27">
            <w:pPr>
              <w:pStyle w:val="a7"/>
              <w:jc w:val="left"/>
            </w:pPr>
            <w:r>
              <w:lastRenderedPageBreak/>
              <w:t>52.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38A6A6" w14:textId="77777777" w:rsidR="00AA2814" w:rsidRDefault="00611C27">
            <w:pPr>
              <w:pStyle w:val="a7"/>
            </w:pPr>
            <w:r>
              <w:t xml:space="preserve">Отдел ЗАГС </w:t>
            </w:r>
            <w:proofErr w:type="spellStart"/>
            <w:r>
              <w:t>Канавинского</w:t>
            </w:r>
            <w:proofErr w:type="spellEnd"/>
            <w:r>
              <w:t xml:space="preserve"> района г. Н. Новгорода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5DF017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08.07.2024 - 12.07.2024 с 9.00 до 17.00</w:t>
            </w:r>
          </w:p>
          <w:p w14:paraId="3BD08EA1" w14:textId="77777777" w:rsidR="00AA2814" w:rsidRDefault="00611C27">
            <w:pPr>
              <w:pStyle w:val="a7"/>
              <w:spacing w:line="252" w:lineRule="auto"/>
            </w:pPr>
            <w:r>
              <w:t>г. Н. Новгород, ул. Сергея Акимова, д. 31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FC7C19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319B1B" w14:textId="77777777" w:rsidR="00AA2814" w:rsidRDefault="00611C27">
            <w:pPr>
              <w:pStyle w:val="a7"/>
            </w:pPr>
            <w:r>
              <w:t>Получатели государственных услуг, сотрудники отдела ЗАГС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83459" w14:textId="77777777" w:rsidR="00AA2814" w:rsidRDefault="00611C27">
            <w:pPr>
              <w:pStyle w:val="a7"/>
            </w:pPr>
            <w:r>
              <w:t>Начальник отдела ЗАГС</w:t>
            </w:r>
          </w:p>
        </w:tc>
      </w:tr>
      <w:tr w:rsidR="00AA2814" w14:paraId="494D10E6" w14:textId="77777777">
        <w:trPr>
          <w:trHeight w:hRule="exact" w:val="16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74C9A7" w14:textId="77777777" w:rsidR="00AA2814" w:rsidRDefault="00611C27">
            <w:pPr>
              <w:pStyle w:val="a7"/>
              <w:jc w:val="left"/>
            </w:pPr>
            <w:r>
              <w:t>53.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68B208" w14:textId="77777777" w:rsidR="00AA2814" w:rsidRDefault="00611C27">
            <w:pPr>
              <w:pStyle w:val="a7"/>
            </w:pPr>
            <w:r>
              <w:t>Отдел ЗАГС Ленинского района г. Н. Новгорода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82B6BF" w14:textId="77777777" w:rsidR="00AA2814" w:rsidRDefault="00611C27">
            <w:pPr>
              <w:pStyle w:val="a7"/>
              <w:spacing w:line="252" w:lineRule="auto"/>
              <w:ind w:firstLine="140"/>
              <w:jc w:val="left"/>
            </w:pPr>
            <w:r>
              <w:rPr>
                <w:b/>
                <w:bCs/>
              </w:rPr>
              <w:t>08.07.2024 - 12.07.2024</w:t>
            </w:r>
          </w:p>
          <w:p w14:paraId="64A98F0F" w14:textId="77777777" w:rsidR="00AA2814" w:rsidRDefault="00611C27">
            <w:pPr>
              <w:pStyle w:val="a7"/>
              <w:spacing w:after="240" w:line="252" w:lineRule="auto"/>
              <w:ind w:firstLine="560"/>
              <w:jc w:val="both"/>
            </w:pPr>
            <w:r>
              <w:rPr>
                <w:b/>
                <w:bCs/>
              </w:rPr>
              <w:t>с 9.00 до 17.00</w:t>
            </w:r>
          </w:p>
          <w:p w14:paraId="57E20BD6" w14:textId="77777777" w:rsidR="00AA2814" w:rsidRDefault="00611C27">
            <w:pPr>
              <w:pStyle w:val="a7"/>
              <w:spacing w:line="252" w:lineRule="auto"/>
            </w:pPr>
            <w:r>
              <w:t>г. Н. Новгород, ул. Космонавта Комарова, д. 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ED0555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F259A2" w14:textId="77777777" w:rsidR="00AA2814" w:rsidRDefault="00611C27">
            <w:pPr>
              <w:pStyle w:val="a7"/>
            </w:pPr>
            <w:r>
              <w:t>Получатели государственных услуг, сотрудники отдела ЗАГС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567D5" w14:textId="77777777" w:rsidR="00AA2814" w:rsidRDefault="00611C27">
            <w:pPr>
              <w:pStyle w:val="a7"/>
            </w:pPr>
            <w:r>
              <w:t>Начальник отдела ЗАГС</w:t>
            </w:r>
          </w:p>
        </w:tc>
      </w:tr>
      <w:tr w:rsidR="00AA2814" w14:paraId="6C0E2026" w14:textId="77777777">
        <w:trPr>
          <w:trHeight w:hRule="exact" w:val="16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8E1C13" w14:textId="77777777" w:rsidR="00AA2814" w:rsidRDefault="00611C27">
            <w:pPr>
              <w:pStyle w:val="a7"/>
              <w:jc w:val="left"/>
            </w:pPr>
            <w:r>
              <w:t>54.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D7DA8B" w14:textId="77777777" w:rsidR="00AA2814" w:rsidRDefault="00611C27">
            <w:pPr>
              <w:pStyle w:val="a7"/>
            </w:pPr>
            <w:r>
              <w:t>Отдел ЗАГС Московского района г. Н. Новгорода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E7F7F1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08.07.2024 - 12.07.2024 с 9.00 до 17.00</w:t>
            </w:r>
          </w:p>
          <w:p w14:paraId="171F8C2E" w14:textId="77777777" w:rsidR="00AA2814" w:rsidRDefault="00611C27">
            <w:pPr>
              <w:pStyle w:val="a7"/>
              <w:spacing w:line="252" w:lineRule="auto"/>
            </w:pPr>
            <w:r>
              <w:t>г. Н. Новгород, ул. Черняховского, д. 9А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5179F5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C07D27" w14:textId="77777777" w:rsidR="00AA2814" w:rsidRDefault="00611C27">
            <w:pPr>
              <w:pStyle w:val="a7"/>
            </w:pPr>
            <w:r>
              <w:t>Получатели государственных услуг, сотрудники отдела ЗАГС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E1025" w14:textId="77777777" w:rsidR="00AA2814" w:rsidRDefault="00611C27">
            <w:pPr>
              <w:pStyle w:val="a7"/>
            </w:pPr>
            <w:r>
              <w:t>Начальник отдела ЗАГС</w:t>
            </w:r>
          </w:p>
        </w:tc>
      </w:tr>
      <w:tr w:rsidR="00AA2814" w14:paraId="10083DA1" w14:textId="77777777">
        <w:trPr>
          <w:trHeight w:hRule="exact" w:val="16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F4414C" w14:textId="77777777" w:rsidR="00AA2814" w:rsidRDefault="00611C27">
            <w:pPr>
              <w:pStyle w:val="a7"/>
              <w:jc w:val="left"/>
            </w:pPr>
            <w:r>
              <w:t>55.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79E53D" w14:textId="77777777" w:rsidR="00AA2814" w:rsidRDefault="00611C27">
            <w:pPr>
              <w:pStyle w:val="a7"/>
            </w:pPr>
            <w:r>
              <w:t>Отдел ЗАГС Нижегородского района г. Н. Новгорода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5C2CE7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08.07.2024 - 12.07.2024 с 9.00 до 17.00</w:t>
            </w:r>
          </w:p>
          <w:p w14:paraId="4F33684B" w14:textId="77777777" w:rsidR="00AA2814" w:rsidRDefault="00611C27">
            <w:pPr>
              <w:pStyle w:val="a7"/>
            </w:pPr>
            <w:r>
              <w:t xml:space="preserve">г. Н. Новгород, ул. </w:t>
            </w:r>
            <w:proofErr w:type="spellStart"/>
            <w:r>
              <w:t>Верхнепечерская</w:t>
            </w:r>
            <w:proofErr w:type="spellEnd"/>
            <w:r>
              <w:t>, д. 15 корп. 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34DEF0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5960EC" w14:textId="77777777" w:rsidR="00AA2814" w:rsidRDefault="00611C27">
            <w:pPr>
              <w:pStyle w:val="a7"/>
            </w:pPr>
            <w:r>
              <w:t>Получатели государственных услуг, сотрудники отдела ЗАГС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81F5F" w14:textId="77777777" w:rsidR="00AA2814" w:rsidRDefault="00611C27">
            <w:pPr>
              <w:pStyle w:val="a7"/>
            </w:pPr>
            <w:r>
              <w:t>Начальник отдела ЗАГС</w:t>
            </w:r>
          </w:p>
        </w:tc>
      </w:tr>
      <w:tr w:rsidR="00AA2814" w14:paraId="4EB4C4D4" w14:textId="77777777">
        <w:trPr>
          <w:trHeight w:hRule="exact" w:val="16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311338" w14:textId="77777777" w:rsidR="00AA2814" w:rsidRDefault="00611C27">
            <w:pPr>
              <w:pStyle w:val="a7"/>
              <w:jc w:val="left"/>
            </w:pPr>
            <w:r>
              <w:t>56.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BB1AFF" w14:textId="77777777" w:rsidR="00AA2814" w:rsidRDefault="00611C27">
            <w:pPr>
              <w:pStyle w:val="a7"/>
            </w:pPr>
            <w:r>
              <w:t xml:space="preserve">Отдел ЗАГС </w:t>
            </w:r>
            <w:proofErr w:type="spellStart"/>
            <w:r>
              <w:t>Приокского</w:t>
            </w:r>
            <w:proofErr w:type="spellEnd"/>
            <w:r>
              <w:t xml:space="preserve"> района г. Н. Новгорода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075F56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08.07.2024 - 12.07.2024 с 9.00 до 17.00</w:t>
            </w:r>
          </w:p>
          <w:p w14:paraId="46E130A5" w14:textId="77777777" w:rsidR="00AA2814" w:rsidRDefault="00611C27">
            <w:pPr>
              <w:pStyle w:val="a7"/>
              <w:spacing w:line="252" w:lineRule="auto"/>
            </w:pPr>
            <w:r>
              <w:t>г. Н. Новгород, ул. Маршала Жукова, д. 1А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1411F1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0128E3" w14:textId="77777777" w:rsidR="00AA2814" w:rsidRDefault="00611C27">
            <w:pPr>
              <w:pStyle w:val="a7"/>
            </w:pPr>
            <w:r>
              <w:t>Получатели государственных услуг, сотрудники отдела ЗАГС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A5A3D" w14:textId="77777777" w:rsidR="00AA2814" w:rsidRDefault="00611C27">
            <w:pPr>
              <w:pStyle w:val="a7"/>
            </w:pPr>
            <w:r>
              <w:t>Начальник отдела ЗАГС</w:t>
            </w:r>
          </w:p>
        </w:tc>
      </w:tr>
      <w:tr w:rsidR="00AA2814" w14:paraId="070F0039" w14:textId="77777777">
        <w:trPr>
          <w:trHeight w:hRule="exact" w:val="139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EFDDB9" w14:textId="77777777" w:rsidR="00AA2814" w:rsidRDefault="00611C27">
            <w:pPr>
              <w:pStyle w:val="a7"/>
              <w:jc w:val="left"/>
            </w:pPr>
            <w:r>
              <w:t>57.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19BA7B" w14:textId="77777777" w:rsidR="00AA2814" w:rsidRDefault="00611C27">
            <w:pPr>
              <w:pStyle w:val="a7"/>
            </w:pPr>
            <w:r>
              <w:t>Отдел ЗАГС Советского района г. Н. Новгорода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13C3F8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08.07.2024 - 12.07.2024 с 9.00 до 17.00</w:t>
            </w:r>
          </w:p>
          <w:p w14:paraId="4751DF47" w14:textId="77777777" w:rsidR="00AA2814" w:rsidRDefault="00611C27">
            <w:pPr>
              <w:pStyle w:val="a7"/>
            </w:pPr>
            <w:r>
              <w:t>г. Н. Новгород, ул. М. Рокоссовского,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EF8CFF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00E32F" w14:textId="77777777" w:rsidR="00AA2814" w:rsidRDefault="00611C27">
            <w:pPr>
              <w:pStyle w:val="a7"/>
            </w:pPr>
            <w:r>
              <w:t>Получатели государственных услуг, сотрудники отдела ЗАГС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6608" w14:textId="77777777" w:rsidR="00AA2814" w:rsidRDefault="00611C27">
            <w:pPr>
              <w:pStyle w:val="a7"/>
            </w:pPr>
            <w:r>
              <w:t>Начальник отдела ЗАГС</w:t>
            </w:r>
          </w:p>
        </w:tc>
      </w:tr>
    </w:tbl>
    <w:p w14:paraId="658850D7" w14:textId="77777777" w:rsidR="00AA2814" w:rsidRDefault="00611C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5A0CFA1D" w14:textId="77777777">
        <w:trPr>
          <w:trHeight w:hRule="exact" w:val="67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92228B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44118D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622D01" w14:textId="77777777" w:rsidR="00AA2814" w:rsidRDefault="00611C27">
            <w:pPr>
              <w:pStyle w:val="a7"/>
            </w:pPr>
            <w:r>
              <w:t>д. 11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6576F4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911E39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1314C" w14:textId="77777777" w:rsidR="00AA2814" w:rsidRDefault="00AA2814">
            <w:pPr>
              <w:rPr>
                <w:sz w:val="10"/>
                <w:szCs w:val="10"/>
              </w:rPr>
            </w:pPr>
          </w:p>
        </w:tc>
      </w:tr>
      <w:tr w:rsidR="00AA2814" w14:paraId="643AFF06" w14:textId="77777777">
        <w:trPr>
          <w:trHeight w:hRule="exact" w:val="16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E40BA5" w14:textId="77777777" w:rsidR="00AA2814" w:rsidRDefault="00611C27">
            <w:pPr>
              <w:pStyle w:val="a7"/>
              <w:jc w:val="left"/>
            </w:pPr>
            <w:r>
              <w:t>58.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9F7C00" w14:textId="77777777" w:rsidR="00AA2814" w:rsidRDefault="00611C27">
            <w:pPr>
              <w:pStyle w:val="a7"/>
            </w:pPr>
            <w:r>
              <w:t xml:space="preserve">Отдел ЗАГС </w:t>
            </w:r>
            <w:proofErr w:type="spellStart"/>
            <w:r>
              <w:t>Сормовского</w:t>
            </w:r>
            <w:proofErr w:type="spellEnd"/>
            <w:r>
              <w:t xml:space="preserve"> района г. Н. Новгорода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64FBA4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08.07.2024 - 12.07.2024 с 9.00 до 17.00</w:t>
            </w:r>
          </w:p>
          <w:p w14:paraId="0F16B526" w14:textId="77777777" w:rsidR="00AA2814" w:rsidRDefault="00611C27">
            <w:pPr>
              <w:pStyle w:val="a7"/>
            </w:pPr>
            <w:r>
              <w:t>г. Н. Новгород, ул. Черняховского, д. 9 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301BF0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ACBBAD" w14:textId="77777777" w:rsidR="00AA2814" w:rsidRDefault="00611C27">
            <w:pPr>
              <w:pStyle w:val="a7"/>
            </w:pPr>
            <w:r>
              <w:t>Получатели государственных услуг, сотрудники отдела ЗАГС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8AE7E" w14:textId="77777777" w:rsidR="00AA2814" w:rsidRDefault="00611C27">
            <w:pPr>
              <w:pStyle w:val="a7"/>
            </w:pPr>
            <w:r>
              <w:t>Начальник отдела ЗАГС</w:t>
            </w:r>
          </w:p>
        </w:tc>
      </w:tr>
      <w:tr w:rsidR="00AA2814" w14:paraId="4523B558" w14:textId="77777777">
        <w:trPr>
          <w:trHeight w:hRule="exact" w:val="19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566E8F" w14:textId="77777777" w:rsidR="00AA2814" w:rsidRDefault="00611C27">
            <w:pPr>
              <w:pStyle w:val="a7"/>
              <w:jc w:val="left"/>
            </w:pPr>
            <w:r>
              <w:t>59.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DC3492" w14:textId="77777777" w:rsidR="00AA2814" w:rsidRDefault="00611C27">
            <w:pPr>
              <w:pStyle w:val="a7"/>
            </w:pPr>
            <w:r>
              <w:t>Отдел ЗАГС г. Саров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D9AFF7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08.07.2024 - 12.07.2024 с 9.00 до 17.00</w:t>
            </w:r>
          </w:p>
          <w:p w14:paraId="08405201" w14:textId="77777777" w:rsidR="00AA2814" w:rsidRDefault="00611C27">
            <w:pPr>
              <w:pStyle w:val="a7"/>
            </w:pPr>
            <w:r>
              <w:t>Нижегородская область, г. Саров, ул. Московская, д. 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96977A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3DF61D" w14:textId="77777777" w:rsidR="00AA2814" w:rsidRDefault="00611C27">
            <w:pPr>
              <w:pStyle w:val="a7"/>
            </w:pPr>
            <w:r>
              <w:t>Получатели государственных услуг, сотрудники отдела ЗАГС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7ABB9" w14:textId="77777777" w:rsidR="00AA2814" w:rsidRDefault="00611C27">
            <w:pPr>
              <w:pStyle w:val="a7"/>
            </w:pPr>
            <w:r>
              <w:t>Начальник отдела ЗАГС</w:t>
            </w:r>
          </w:p>
        </w:tc>
      </w:tr>
      <w:tr w:rsidR="00AA2814" w14:paraId="7CAA3E19" w14:textId="77777777">
        <w:trPr>
          <w:trHeight w:hRule="exact" w:val="194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F0C258" w14:textId="77777777" w:rsidR="00AA2814" w:rsidRDefault="00611C27">
            <w:pPr>
              <w:pStyle w:val="a7"/>
              <w:jc w:val="left"/>
            </w:pPr>
            <w:r>
              <w:t>60.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5C677D" w14:textId="77777777" w:rsidR="00AA2814" w:rsidRDefault="00611C27">
            <w:pPr>
              <w:pStyle w:val="a7"/>
            </w:pPr>
            <w:r>
              <w:t>Отдел ЗАГС г. Арзамас и Арзамасского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FADEC1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08.07.2024 - 12.07.2024 с 9.00 до 17.00</w:t>
            </w:r>
          </w:p>
          <w:p w14:paraId="7A4082BB" w14:textId="77777777" w:rsidR="00AA2814" w:rsidRDefault="00611C27">
            <w:pPr>
              <w:pStyle w:val="a7"/>
            </w:pPr>
            <w:r>
              <w:t>Нижегородская область, г. Арзамас, пр. Ленина, д. 131В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E42876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F0F955" w14:textId="77777777" w:rsidR="00AA2814" w:rsidRDefault="00611C27">
            <w:pPr>
              <w:pStyle w:val="a7"/>
            </w:pPr>
            <w:r>
              <w:t>Получатели государственных услуг, сотрудники отдела ЗАГС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9E9C8" w14:textId="77777777" w:rsidR="00AA2814" w:rsidRDefault="00611C27">
            <w:pPr>
              <w:pStyle w:val="a7"/>
            </w:pPr>
            <w:r>
              <w:t>Начальник отдела ЗАГС</w:t>
            </w:r>
          </w:p>
        </w:tc>
      </w:tr>
      <w:tr w:rsidR="00AA2814" w14:paraId="30427A29" w14:textId="77777777">
        <w:trPr>
          <w:trHeight w:hRule="exact" w:val="19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1D37E0" w14:textId="77777777" w:rsidR="00AA2814" w:rsidRDefault="00611C27">
            <w:pPr>
              <w:pStyle w:val="a7"/>
              <w:jc w:val="left"/>
            </w:pPr>
            <w:r>
              <w:t>61.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F54A57" w14:textId="77777777" w:rsidR="00AA2814" w:rsidRDefault="00611C27">
            <w:pPr>
              <w:pStyle w:val="a7"/>
            </w:pPr>
            <w:r>
              <w:t>Отдел ЗАГС г. Бор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31CDC4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08.07.2024 - 12.07.2024 с 9.00 до 17.00</w:t>
            </w:r>
          </w:p>
          <w:p w14:paraId="3FAF89BB" w14:textId="77777777" w:rsidR="00AA2814" w:rsidRDefault="00611C27">
            <w:pPr>
              <w:pStyle w:val="a7"/>
            </w:pPr>
            <w:r>
              <w:t>Нижегородская область, г. Бор, ул. Ленина, д.144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43A73F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73ED55" w14:textId="77777777" w:rsidR="00AA2814" w:rsidRDefault="00611C27">
            <w:pPr>
              <w:pStyle w:val="a7"/>
            </w:pPr>
            <w:r>
              <w:t>Получатели государственных услуг, сотрудники отдела ЗАГС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4C0BA" w14:textId="77777777" w:rsidR="00AA2814" w:rsidRDefault="00611C27">
            <w:pPr>
              <w:pStyle w:val="a7"/>
            </w:pPr>
            <w:r>
              <w:t>Начальник отдела ЗАГС</w:t>
            </w:r>
          </w:p>
        </w:tc>
      </w:tr>
      <w:tr w:rsidR="00AA2814" w14:paraId="348C68E5" w14:textId="77777777">
        <w:trPr>
          <w:trHeight w:hRule="exact" w:val="140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554187" w14:textId="77777777" w:rsidR="00AA2814" w:rsidRDefault="00611C27">
            <w:pPr>
              <w:pStyle w:val="a7"/>
              <w:jc w:val="left"/>
            </w:pPr>
            <w:r>
              <w:t>62.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BF8839" w14:textId="77777777" w:rsidR="00AA2814" w:rsidRDefault="00611C27">
            <w:pPr>
              <w:pStyle w:val="a7"/>
            </w:pPr>
            <w:r>
              <w:t>Отдел ЗАГС г. Дзержинск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D9C4AE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08.07.2024 - 12.07.2024 с 9.00 до 17.00</w:t>
            </w:r>
          </w:p>
          <w:p w14:paraId="415B2193" w14:textId="77777777" w:rsidR="00AA2814" w:rsidRDefault="00611C27">
            <w:pPr>
              <w:pStyle w:val="a7"/>
            </w:pPr>
            <w:r>
              <w:t>Нижегородская область,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23E07D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67FE50" w14:textId="77777777" w:rsidR="00AA2814" w:rsidRDefault="00611C27">
            <w:pPr>
              <w:pStyle w:val="a7"/>
            </w:pPr>
            <w:r>
              <w:t>Получатели государственных услуг, сотрудники отдела ЗАГС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3A46" w14:textId="77777777" w:rsidR="00AA2814" w:rsidRDefault="00611C27">
            <w:pPr>
              <w:pStyle w:val="a7"/>
            </w:pPr>
            <w:r>
              <w:t>Начальник отдела ЗАГС</w:t>
            </w:r>
          </w:p>
        </w:tc>
      </w:tr>
    </w:tbl>
    <w:p w14:paraId="09A0EE63" w14:textId="77777777" w:rsidR="00AA2814" w:rsidRDefault="00611C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7744DB66" w14:textId="77777777">
        <w:trPr>
          <w:trHeight w:hRule="exact" w:val="67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E61398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8AA0EE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4CCE43" w14:textId="77777777" w:rsidR="00AA2814" w:rsidRDefault="00611C27">
            <w:pPr>
              <w:pStyle w:val="a7"/>
            </w:pPr>
            <w:r>
              <w:t>г. Дзержинск, пр. Дзержинского, д. 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91A74C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CBE8FA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5748C" w14:textId="77777777" w:rsidR="00AA2814" w:rsidRDefault="00AA2814">
            <w:pPr>
              <w:rPr>
                <w:sz w:val="10"/>
                <w:szCs w:val="10"/>
              </w:rPr>
            </w:pPr>
          </w:p>
        </w:tc>
      </w:tr>
      <w:tr w:rsidR="00AA2814" w14:paraId="0AAEFA35" w14:textId="77777777">
        <w:trPr>
          <w:trHeight w:hRule="exact" w:val="19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A1CF44" w14:textId="77777777" w:rsidR="00AA2814" w:rsidRDefault="00611C27">
            <w:pPr>
              <w:pStyle w:val="a7"/>
              <w:jc w:val="left"/>
            </w:pPr>
            <w:r>
              <w:t>63.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993D3F" w14:textId="77777777" w:rsidR="00AA2814" w:rsidRDefault="00611C27">
            <w:pPr>
              <w:pStyle w:val="a7"/>
            </w:pPr>
            <w:r>
              <w:t>Отдел ЗАГС Уренского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CF4FAF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08.07.2024 - 12.07.2024 с 9.00 до 17.00</w:t>
            </w:r>
          </w:p>
          <w:p w14:paraId="4630D673" w14:textId="77777777" w:rsidR="00AA2814" w:rsidRDefault="00611C27">
            <w:pPr>
              <w:pStyle w:val="a7"/>
            </w:pPr>
            <w:r>
              <w:t>Нижегородская область, г. Урень, ул. Ленина, д. 65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9FC681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8F1CB4" w14:textId="77777777" w:rsidR="00AA2814" w:rsidRDefault="00611C27">
            <w:pPr>
              <w:pStyle w:val="a7"/>
            </w:pPr>
            <w:r>
              <w:t>Получатели государственных услуг, сотрудники отдела ЗАГС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CF711" w14:textId="77777777" w:rsidR="00AA2814" w:rsidRDefault="00611C27">
            <w:pPr>
              <w:pStyle w:val="a7"/>
            </w:pPr>
            <w:r>
              <w:t>Начальник отдела ЗАГС</w:t>
            </w:r>
          </w:p>
        </w:tc>
      </w:tr>
      <w:tr w:rsidR="00AA2814" w14:paraId="5CDB2F92" w14:textId="77777777">
        <w:trPr>
          <w:trHeight w:hRule="exact" w:val="415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C16B1D" w14:textId="77777777" w:rsidR="00AA2814" w:rsidRDefault="00611C27">
            <w:pPr>
              <w:pStyle w:val="a7"/>
              <w:jc w:val="left"/>
            </w:pPr>
            <w:r>
              <w:t>64.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3729A7" w14:textId="77777777" w:rsidR="00AA2814" w:rsidRDefault="00611C27">
            <w:pPr>
              <w:pStyle w:val="a7"/>
            </w:pPr>
            <w:r>
              <w:t>Оказание бесплатной юридической помощи для граждан по вопросам защиты интересов семьи в Нижегородской области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45B7B9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10.07.2024 с 09:00 до 18:00</w:t>
            </w:r>
          </w:p>
          <w:p w14:paraId="68A5F5B1" w14:textId="77777777" w:rsidR="00AA2814" w:rsidRDefault="00611C27">
            <w:pPr>
              <w:pStyle w:val="a7"/>
            </w:pPr>
            <w:r>
              <w:t>г. Нижний Новгород, Кремль, корп. 2, кабинет 108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CF7E10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2401D4" w14:textId="77777777" w:rsidR="00AA2814" w:rsidRDefault="00611C27">
            <w:pPr>
              <w:pStyle w:val="a7"/>
            </w:pPr>
            <w:r>
              <w:t>Отдел по работе с обращениями граждан аппарата Законодательного Собрания Нижегородской области Государственно-правовое управление аппарата Законодательного Собрания Нижегородской области Профильные комитеты Законодательного Собрания Нижегородской 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70FF0" w14:textId="77777777" w:rsidR="00AA2814" w:rsidRDefault="00611C27">
            <w:pPr>
              <w:pStyle w:val="a7"/>
            </w:pPr>
            <w:r>
              <w:t>Аппарат Законодательного Собрания Нижегородской области контактный телефон:</w:t>
            </w:r>
          </w:p>
        </w:tc>
      </w:tr>
      <w:tr w:rsidR="00AA2814" w14:paraId="59B46605" w14:textId="77777777">
        <w:trPr>
          <w:trHeight w:hRule="exact" w:val="16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BCD585" w14:textId="77777777" w:rsidR="00AA2814" w:rsidRDefault="00611C27">
            <w:pPr>
              <w:pStyle w:val="a7"/>
              <w:jc w:val="left"/>
            </w:pPr>
            <w:r>
              <w:t>65.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583537" w14:textId="77777777" w:rsidR="00AA2814" w:rsidRDefault="00611C27">
            <w:pPr>
              <w:pStyle w:val="a7"/>
            </w:pPr>
            <w:r>
              <w:t>Прием граждан и мероприятие просветительского характера с семьями участников СВО в УСЗН г. Нижнего Новгорода и Нижегородской области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FE8061" w14:textId="77777777" w:rsidR="00AA2814" w:rsidRDefault="00611C27">
            <w:pPr>
              <w:pStyle w:val="a7"/>
              <w:ind w:firstLine="220"/>
              <w:jc w:val="left"/>
            </w:pPr>
            <w:r>
              <w:rPr>
                <w:b/>
                <w:bCs/>
              </w:rPr>
              <w:t>08.07.2024-14.07.2024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8FFDAD" w14:textId="77777777" w:rsidR="00AA2814" w:rsidRDefault="00611C27">
            <w:pPr>
              <w:pStyle w:val="a7"/>
            </w:pPr>
            <w:r>
              <w:t>Участники СВО и члены их семей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3BA07" w14:textId="77777777" w:rsidR="00AA2814" w:rsidRDefault="00611C27">
            <w:pPr>
              <w:pStyle w:val="a7"/>
            </w:pPr>
            <w:r>
              <w:t>Семьи участников СВО Представители УСЗН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472C4" w14:textId="77777777" w:rsidR="00AA2814" w:rsidRDefault="00611C27">
            <w:pPr>
              <w:pStyle w:val="a7"/>
            </w:pPr>
            <w:r>
              <w:t>ГКУ НО</w:t>
            </w:r>
          </w:p>
          <w:p w14:paraId="38B382F9" w14:textId="77777777" w:rsidR="00AA2814" w:rsidRDefault="00611C27">
            <w:pPr>
              <w:pStyle w:val="a7"/>
            </w:pPr>
            <w:r>
              <w:t xml:space="preserve">«Г </w:t>
            </w:r>
            <w:proofErr w:type="spellStart"/>
            <w:r>
              <w:t>осударственное</w:t>
            </w:r>
            <w:proofErr w:type="spellEnd"/>
            <w:r>
              <w:t xml:space="preserve"> юридическое бюро по Нижегородской области»</w:t>
            </w:r>
          </w:p>
        </w:tc>
      </w:tr>
      <w:tr w:rsidR="00AA2814" w14:paraId="4FE29D92" w14:textId="77777777">
        <w:trPr>
          <w:trHeight w:hRule="exact" w:val="112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BAA64E" w14:textId="77777777" w:rsidR="00AA2814" w:rsidRDefault="00611C27">
            <w:pPr>
              <w:pStyle w:val="a7"/>
              <w:jc w:val="left"/>
            </w:pPr>
            <w:r>
              <w:t>66.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8AEC08" w14:textId="77777777" w:rsidR="00AA2814" w:rsidRDefault="00611C27">
            <w:pPr>
              <w:pStyle w:val="a7"/>
            </w:pPr>
            <w:r>
              <w:t>Бесплатное юридическое консультирование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8DC5C0" w14:textId="77777777" w:rsidR="00AA2814" w:rsidRDefault="00611C27">
            <w:pPr>
              <w:pStyle w:val="a7"/>
              <w:ind w:firstLine="220"/>
              <w:jc w:val="left"/>
            </w:pPr>
            <w:r>
              <w:rPr>
                <w:b/>
                <w:bCs/>
              </w:rPr>
              <w:t>08.07.2024-14.07.2024</w:t>
            </w:r>
          </w:p>
          <w:p w14:paraId="58E81E3B" w14:textId="77777777" w:rsidR="00AA2814" w:rsidRDefault="00611C27">
            <w:pPr>
              <w:pStyle w:val="a7"/>
              <w:ind w:firstLine="440"/>
              <w:jc w:val="left"/>
            </w:pPr>
            <w:r>
              <w:t>время уточняется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DCA236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47D738" w14:textId="77777777" w:rsidR="00AA2814" w:rsidRDefault="00611C27">
            <w:pPr>
              <w:pStyle w:val="a7"/>
            </w:pPr>
            <w:r>
              <w:t>Нижегородское региональное отделение Общероссийской общественной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864DE" w14:textId="77777777" w:rsidR="00AA2814" w:rsidRDefault="00611C27">
            <w:pPr>
              <w:pStyle w:val="a7"/>
            </w:pPr>
            <w:r>
              <w:t>Нижегородское региональное отделение Общероссийской</w:t>
            </w:r>
          </w:p>
        </w:tc>
      </w:tr>
    </w:tbl>
    <w:p w14:paraId="43C3CCDF" w14:textId="77777777" w:rsidR="00AA2814" w:rsidRDefault="00611C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7D3384AA" w14:textId="77777777">
        <w:trPr>
          <w:trHeight w:hRule="exact" w:val="194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9750E4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07186A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406F54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FBB4AB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4EE515" w14:textId="77777777" w:rsidR="00AA2814" w:rsidRDefault="00611C27">
            <w:pPr>
              <w:pStyle w:val="a7"/>
              <w:spacing w:after="260"/>
            </w:pPr>
            <w:r>
              <w:t>организации «Ассоциация юристов России»</w:t>
            </w:r>
          </w:p>
          <w:p w14:paraId="1AB70BC1" w14:textId="77777777" w:rsidR="00AA2814" w:rsidRDefault="00611C27">
            <w:pPr>
              <w:pStyle w:val="a7"/>
            </w:pPr>
            <w:r>
              <w:t>Главное управление Минюста России по Нижегородской области (представители)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ABCA2" w14:textId="77777777" w:rsidR="00AA2814" w:rsidRDefault="00611C27">
            <w:pPr>
              <w:pStyle w:val="a7"/>
            </w:pPr>
            <w:r>
              <w:t>общественной организации «Ассоциация юристов России»</w:t>
            </w:r>
          </w:p>
        </w:tc>
      </w:tr>
      <w:tr w:rsidR="00AA2814" w14:paraId="499056FB" w14:textId="77777777">
        <w:trPr>
          <w:trHeight w:hRule="exact" w:val="19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756AAA" w14:textId="77777777" w:rsidR="00AA2814" w:rsidRDefault="00611C27">
            <w:pPr>
              <w:pStyle w:val="a7"/>
              <w:jc w:val="left"/>
            </w:pPr>
            <w:r>
              <w:t>67.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9CDCD" w14:textId="77777777" w:rsidR="00AA2814" w:rsidRDefault="00611C27">
            <w:pPr>
              <w:pStyle w:val="a7"/>
            </w:pPr>
            <w:r>
              <w:t>Правовые семинары с многодетными семьями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A92DB4" w14:textId="77777777" w:rsidR="00AA2814" w:rsidRDefault="00611C27">
            <w:pPr>
              <w:pStyle w:val="a7"/>
              <w:ind w:firstLine="800"/>
              <w:jc w:val="left"/>
            </w:pPr>
            <w:r>
              <w:rPr>
                <w:b/>
                <w:bCs/>
              </w:rPr>
              <w:t>09.07.2024</w:t>
            </w:r>
          </w:p>
          <w:p w14:paraId="494B3286" w14:textId="77777777" w:rsidR="00AA2814" w:rsidRDefault="00611C27">
            <w:pPr>
              <w:pStyle w:val="a7"/>
              <w:ind w:firstLine="800"/>
              <w:jc w:val="left"/>
            </w:pPr>
            <w:r>
              <w:rPr>
                <w:b/>
                <w:bCs/>
              </w:rPr>
              <w:t>11.07.2024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DE1A3D" w14:textId="77777777" w:rsidR="00AA2814" w:rsidRDefault="00611C27">
            <w:pPr>
              <w:pStyle w:val="a7"/>
            </w:pPr>
            <w:r>
              <w:t>Многодетные семьи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A19504" w14:textId="77777777" w:rsidR="00AA2814" w:rsidRDefault="00611C27">
            <w:pPr>
              <w:pStyle w:val="a7"/>
              <w:spacing w:after="260"/>
            </w:pPr>
            <w:r>
              <w:t xml:space="preserve">Сотрудники ГКУ НО «Г </w:t>
            </w:r>
            <w:proofErr w:type="spellStart"/>
            <w:r>
              <w:t>осударственное</w:t>
            </w:r>
            <w:proofErr w:type="spellEnd"/>
            <w:r>
              <w:t xml:space="preserve"> юридическое бюро по Нижегородской области»</w:t>
            </w:r>
          </w:p>
          <w:p w14:paraId="4CDE81C9" w14:textId="77777777" w:rsidR="00AA2814" w:rsidRDefault="00611C27">
            <w:pPr>
              <w:pStyle w:val="a7"/>
            </w:pPr>
            <w:r>
              <w:t>Многодетные семьи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5D2DD" w14:textId="77777777" w:rsidR="00AA2814" w:rsidRDefault="00611C27">
            <w:pPr>
              <w:pStyle w:val="a7"/>
            </w:pPr>
            <w:r>
              <w:t>ГКУ НО</w:t>
            </w:r>
          </w:p>
          <w:p w14:paraId="39172FC4" w14:textId="77777777" w:rsidR="00AA2814" w:rsidRDefault="00611C27">
            <w:pPr>
              <w:pStyle w:val="a7"/>
            </w:pPr>
            <w:r>
              <w:t xml:space="preserve">«Г </w:t>
            </w:r>
            <w:proofErr w:type="spellStart"/>
            <w:r>
              <w:t>осударственное</w:t>
            </w:r>
            <w:proofErr w:type="spellEnd"/>
            <w:r>
              <w:t xml:space="preserve"> юридическое бюро по Нижегородской области»</w:t>
            </w:r>
          </w:p>
        </w:tc>
      </w:tr>
      <w:tr w:rsidR="00AA2814" w14:paraId="08470E7E" w14:textId="77777777">
        <w:trPr>
          <w:trHeight w:hRule="exact" w:val="22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65C0C9" w14:textId="77777777" w:rsidR="00AA2814" w:rsidRDefault="00611C27">
            <w:pPr>
              <w:pStyle w:val="a7"/>
              <w:jc w:val="left"/>
            </w:pPr>
            <w:r>
              <w:t>68.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A1C48B" w14:textId="77777777" w:rsidR="00AA2814" w:rsidRDefault="00611C27">
            <w:pPr>
              <w:pStyle w:val="a7"/>
            </w:pPr>
            <w:r>
              <w:t>Торжественная церемония государственной регистрации заключения брака ко Дню семьи, любви и верности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FE0D6C" w14:textId="77777777" w:rsidR="00AA2814" w:rsidRDefault="00611C27">
            <w:pPr>
              <w:pStyle w:val="a7"/>
            </w:pPr>
            <w:r>
              <w:rPr>
                <w:b/>
                <w:bCs/>
              </w:rPr>
              <w:t xml:space="preserve">07.07.2024 12.30 </w:t>
            </w:r>
            <w:r>
              <w:t>г. Нижний Новгород Парк Швейцария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55A4B4" w14:textId="77777777" w:rsidR="00AA2814" w:rsidRDefault="00611C27">
            <w:pPr>
              <w:pStyle w:val="a7"/>
            </w:pPr>
            <w:r>
              <w:t>Получатели государственных услуг (15 пар молодоженов), сотрудники ГУ ЗАГС Нижегородской области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9C5745" w14:textId="77777777" w:rsidR="00AA2814" w:rsidRDefault="00611C27">
            <w:pPr>
              <w:pStyle w:val="a7"/>
            </w:pPr>
            <w:r>
              <w:t>Главное управление ЗАГС Нижегородской 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CCFA6" w14:textId="77777777" w:rsidR="00AA2814" w:rsidRDefault="00611C27">
            <w:pPr>
              <w:pStyle w:val="a7"/>
            </w:pPr>
            <w:r>
              <w:t>Заместитель руководителя ГУ ЗАГС Нижегородской области</w:t>
            </w:r>
          </w:p>
        </w:tc>
      </w:tr>
      <w:tr w:rsidR="00AA2814" w14:paraId="64AFA338" w14:textId="77777777">
        <w:trPr>
          <w:trHeight w:hRule="exact" w:val="22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39C91" w14:textId="77777777" w:rsidR="00AA2814" w:rsidRDefault="00611C27">
            <w:pPr>
              <w:pStyle w:val="a7"/>
              <w:jc w:val="left"/>
            </w:pPr>
            <w:r>
              <w:t>69.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9A2146" w14:textId="77777777" w:rsidR="00AA2814" w:rsidRDefault="00611C27">
            <w:pPr>
              <w:pStyle w:val="a7"/>
            </w:pPr>
            <w:r>
              <w:t>Марафон мероприятий, посвященных Дню семьи, любви и верности: чествование юбиляров семейной жизни, многодетных семей и творческих семей, новорожденных, молодоженов.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FB2F8E" w14:textId="77777777" w:rsidR="00AA2814" w:rsidRDefault="00611C27">
            <w:pPr>
              <w:pStyle w:val="a7"/>
            </w:pPr>
            <w:r>
              <w:rPr>
                <w:b/>
                <w:bCs/>
              </w:rPr>
              <w:t xml:space="preserve">08.07.2024-14.07.2024 </w:t>
            </w:r>
            <w:r>
              <w:t>г. Нижний Новгород и Нижегородская область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5C2C1C" w14:textId="77777777" w:rsidR="00AA2814" w:rsidRDefault="00611C27">
            <w:pPr>
              <w:pStyle w:val="a7"/>
            </w:pPr>
            <w:r>
              <w:t>Юбиляры семейной жизни, многодетные и творческие семьи, новорожденные, молодожены, сотрудники отделов ЗАГС Нижегородской области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14F9A1" w14:textId="77777777" w:rsidR="00AA2814" w:rsidRDefault="00611C27">
            <w:pPr>
              <w:pStyle w:val="a7"/>
            </w:pPr>
            <w:r>
              <w:t>Отделы ЗАГС Нижегородской 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94598" w14:textId="77777777" w:rsidR="00AA2814" w:rsidRDefault="00611C27">
            <w:pPr>
              <w:pStyle w:val="a7"/>
            </w:pPr>
            <w:r>
              <w:t>Заместитель руководителя ГУ ЗАГС Нижегородской области</w:t>
            </w:r>
          </w:p>
        </w:tc>
      </w:tr>
      <w:tr w:rsidR="00AA2814" w14:paraId="54111C78" w14:textId="77777777">
        <w:trPr>
          <w:trHeight w:hRule="exact" w:val="140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1594BA" w14:textId="77777777" w:rsidR="00AA2814" w:rsidRDefault="00611C27">
            <w:pPr>
              <w:pStyle w:val="a7"/>
              <w:jc w:val="left"/>
            </w:pPr>
            <w:r>
              <w:t>70.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F7874C" w14:textId="77777777" w:rsidR="00AA2814" w:rsidRDefault="00611C27">
            <w:pPr>
              <w:pStyle w:val="a7"/>
            </w:pPr>
            <w:r>
              <w:t>«Бал юбиляров»: чествование юбиляров семейной жизни с вручением медалей «За любовь и верность»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0E65BE" w14:textId="77777777" w:rsidR="00AA2814" w:rsidRDefault="00611C27">
            <w:pPr>
              <w:pStyle w:val="a7"/>
              <w:ind w:firstLine="800"/>
              <w:jc w:val="left"/>
            </w:pPr>
            <w:r>
              <w:rPr>
                <w:b/>
                <w:bCs/>
              </w:rPr>
              <w:t>08.07.2024</w:t>
            </w:r>
          </w:p>
          <w:p w14:paraId="15622309" w14:textId="77777777" w:rsidR="00AA2814" w:rsidRDefault="00611C27">
            <w:pPr>
              <w:pStyle w:val="a7"/>
            </w:pPr>
            <w:r>
              <w:rPr>
                <w:b/>
                <w:bCs/>
              </w:rPr>
              <w:t>16.30</w:t>
            </w:r>
          </w:p>
          <w:p w14:paraId="70E6D13B" w14:textId="77777777" w:rsidR="00AA2814" w:rsidRDefault="00611C27">
            <w:pPr>
              <w:pStyle w:val="a7"/>
              <w:ind w:firstLine="280"/>
              <w:jc w:val="left"/>
            </w:pPr>
            <w:r>
              <w:t>г. Нижний Новгород</w:t>
            </w:r>
          </w:p>
          <w:p w14:paraId="61F5B0C7" w14:textId="77777777" w:rsidR="00AA2814" w:rsidRDefault="00611C27">
            <w:pPr>
              <w:pStyle w:val="a7"/>
            </w:pPr>
            <w:r>
              <w:t>Нижегородский музей-заповедник -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8BB54F" w14:textId="77777777" w:rsidR="00AA2814" w:rsidRDefault="00611C27">
            <w:pPr>
              <w:pStyle w:val="a7"/>
            </w:pPr>
            <w:r>
              <w:t>Юбиляры семейной жизни (22 пары), сотрудники ГУ ЗАГС Нижегородской области, сотрудники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B76A91" w14:textId="77777777" w:rsidR="00AA2814" w:rsidRDefault="00611C27">
            <w:pPr>
              <w:pStyle w:val="a7"/>
            </w:pPr>
            <w:r>
              <w:t>ГУ ЗАГС Нижегородской области, ГБУ НО «НДБ»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038D4" w14:textId="77777777" w:rsidR="00AA2814" w:rsidRDefault="00611C27">
            <w:pPr>
              <w:pStyle w:val="a7"/>
            </w:pPr>
            <w:r>
              <w:t>Заместитель руководителя ГУ ЗАГС Нижегородской области</w:t>
            </w:r>
          </w:p>
        </w:tc>
      </w:tr>
    </w:tbl>
    <w:p w14:paraId="2F7E004F" w14:textId="77777777" w:rsidR="00AA2814" w:rsidRDefault="00611C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3D98D1DF" w14:textId="77777777">
        <w:trPr>
          <w:trHeight w:hRule="exact" w:val="67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DEB2F0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836BAA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C647BA" w14:textId="77777777" w:rsidR="00AA2814" w:rsidRDefault="00611C27">
            <w:pPr>
              <w:pStyle w:val="a7"/>
            </w:pPr>
            <w:r>
              <w:t>Усадьба Рукавишниковых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BA84DD" w14:textId="77777777" w:rsidR="00AA2814" w:rsidRDefault="00611C27">
            <w:pPr>
              <w:pStyle w:val="a7"/>
            </w:pPr>
            <w:r>
              <w:t>ГБУ НО «НДБ»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87C10A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583AA" w14:textId="77777777" w:rsidR="00AA2814" w:rsidRDefault="00AA2814">
            <w:pPr>
              <w:rPr>
                <w:sz w:val="10"/>
                <w:szCs w:val="10"/>
              </w:rPr>
            </w:pPr>
          </w:p>
        </w:tc>
      </w:tr>
      <w:tr w:rsidR="00AA2814" w14:paraId="29C45ABD" w14:textId="77777777">
        <w:trPr>
          <w:trHeight w:hRule="exact" w:val="111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B82BEF" w14:textId="77777777" w:rsidR="00AA2814" w:rsidRDefault="00611C27">
            <w:pPr>
              <w:pStyle w:val="a7"/>
              <w:jc w:val="left"/>
            </w:pPr>
            <w:r>
              <w:t>71.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7A3415" w14:textId="77777777" w:rsidR="00AA2814" w:rsidRDefault="00611C27">
            <w:pPr>
              <w:pStyle w:val="a7"/>
            </w:pPr>
            <w:r>
              <w:t>Марафон «</w:t>
            </w:r>
            <w:proofErr w:type="spellStart"/>
            <w:r>
              <w:t>Киберграмотное</w:t>
            </w:r>
            <w:proofErr w:type="spellEnd"/>
            <w:r>
              <w:t xml:space="preserve"> лето». Целевая аудитория: дошкольники, школьники, взрослые, пенсионеры.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2CF5AD" w14:textId="77777777" w:rsidR="00AA2814" w:rsidRDefault="00611C27">
            <w:pPr>
              <w:pStyle w:val="a7"/>
            </w:pPr>
            <w:r>
              <w:rPr>
                <w:b/>
                <w:bCs/>
              </w:rPr>
              <w:t>Июнь - август 2024 года</w:t>
            </w:r>
            <w:r>
              <w:t>, Нижегородская область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D9C4FD" w14:textId="77777777" w:rsidR="00AA2814" w:rsidRDefault="00611C27">
            <w:pPr>
              <w:pStyle w:val="a7"/>
            </w:pPr>
            <w:r>
              <w:t>Дошкольники, школьники, взрослые, пенсионеры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670144" w14:textId="77777777" w:rsidR="00AA2814" w:rsidRDefault="00611C27">
            <w:pPr>
              <w:pStyle w:val="a7"/>
            </w:pPr>
            <w:r>
              <w:t>Волго-Вятское ГУ Банка России, Министерство образования и науки Нижегородской 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861FF" w14:textId="77777777" w:rsidR="00AA2814" w:rsidRDefault="00611C27">
            <w:pPr>
              <w:pStyle w:val="a7"/>
            </w:pPr>
            <w:r>
              <w:t>Волго-Вятское ГУ Банка России</w:t>
            </w:r>
          </w:p>
        </w:tc>
      </w:tr>
      <w:tr w:rsidR="00AA2814" w14:paraId="78F0AD8C" w14:textId="77777777">
        <w:trPr>
          <w:trHeight w:hRule="exact" w:val="138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D9DC19" w14:textId="77777777" w:rsidR="00AA2814" w:rsidRDefault="00611C27">
            <w:pPr>
              <w:pStyle w:val="a7"/>
              <w:jc w:val="left"/>
            </w:pPr>
            <w:r>
              <w:t>72.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DDAA4F" w14:textId="77777777" w:rsidR="00AA2814" w:rsidRDefault="00611C27">
            <w:pPr>
              <w:pStyle w:val="a7"/>
            </w:pPr>
            <w:r>
              <w:t>Окружной молодежный форум ПФО «Метеор». Целевая аудитория: молодежь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DB8305" w14:textId="77777777" w:rsidR="00AA2814" w:rsidRDefault="00611C27">
            <w:pPr>
              <w:pStyle w:val="a7"/>
              <w:ind w:firstLine="140"/>
              <w:jc w:val="left"/>
            </w:pPr>
            <w:r>
              <w:rPr>
                <w:b/>
                <w:bCs/>
              </w:rPr>
              <w:t>04.07.2024 - 09.07.2024</w:t>
            </w:r>
          </w:p>
          <w:p w14:paraId="263E4D6E" w14:textId="77777777" w:rsidR="00AA2814" w:rsidRDefault="00611C27">
            <w:pPr>
              <w:pStyle w:val="a7"/>
              <w:ind w:firstLine="500"/>
              <w:jc w:val="left"/>
            </w:pPr>
            <w:r>
              <w:t xml:space="preserve">Сосновский </w:t>
            </w:r>
            <w:proofErr w:type="spellStart"/>
            <w:r>
              <w:t>м.о</w:t>
            </w:r>
            <w:proofErr w:type="spellEnd"/>
            <w:r>
              <w:t>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2D3D0B" w14:textId="77777777" w:rsidR="00AA2814" w:rsidRDefault="00611C27">
            <w:pPr>
              <w:pStyle w:val="a7"/>
            </w:pPr>
            <w:r>
              <w:t>Молодежь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8B9ECB" w14:textId="77777777" w:rsidR="00AA2814" w:rsidRDefault="00611C27">
            <w:pPr>
              <w:pStyle w:val="a7"/>
            </w:pPr>
            <w:r>
              <w:t>Министерство молодежной политики Нижегородской области, Волго-Вятское ГУ Банка России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7BCBF" w14:textId="77777777" w:rsidR="00AA2814" w:rsidRDefault="00611C27">
            <w:pPr>
              <w:pStyle w:val="a7"/>
            </w:pPr>
            <w:r>
              <w:t>Волго-Вятское ГУ Банка России</w:t>
            </w:r>
          </w:p>
        </w:tc>
      </w:tr>
      <w:tr w:rsidR="00AA2814" w14:paraId="64B98F6C" w14:textId="77777777">
        <w:trPr>
          <w:trHeight w:hRule="exact" w:val="22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3EBC9C" w14:textId="77777777" w:rsidR="00AA2814" w:rsidRDefault="00611C27">
            <w:pPr>
              <w:pStyle w:val="a7"/>
              <w:jc w:val="left"/>
            </w:pPr>
            <w:r>
              <w:t>73.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D6841D" w14:textId="77777777" w:rsidR="00AA2814" w:rsidRDefault="00611C27">
            <w:pPr>
              <w:pStyle w:val="a7"/>
            </w:pPr>
            <w:r>
              <w:t>Правовой тренинг «Семья, со всеми вытекающими последствиями»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972567" w14:textId="77777777" w:rsidR="00AA2814" w:rsidRDefault="00611C27">
            <w:pPr>
              <w:pStyle w:val="a7"/>
              <w:spacing w:line="233" w:lineRule="auto"/>
            </w:pPr>
            <w:r>
              <w:rPr>
                <w:b/>
                <w:bCs/>
              </w:rPr>
              <w:t xml:space="preserve">08.07.2024-14.07.2024 </w:t>
            </w:r>
            <w:r>
              <w:t>время уточняется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82A43B" w14:textId="77777777" w:rsidR="00AA2814" w:rsidRDefault="00611C27">
            <w:pPr>
              <w:pStyle w:val="a7"/>
            </w:pPr>
            <w:r>
              <w:t>Граждане, планирующие вступить в брак Семьи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E32DAD" w14:textId="77777777" w:rsidR="00AA2814" w:rsidRDefault="00611C27">
            <w:pPr>
              <w:pStyle w:val="a7"/>
            </w:pPr>
            <w:r>
              <w:t>Нижегородское региональное отделение Общероссийской общественной организации «Ассоциация юристов России»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BF457" w14:textId="77777777" w:rsidR="00AA2814" w:rsidRDefault="00611C27">
            <w:pPr>
              <w:pStyle w:val="a7"/>
            </w:pPr>
            <w:r>
              <w:t>Нижегородское региональное отделение Общероссийской общественной организации «Ассоциация юристов России»</w:t>
            </w:r>
          </w:p>
        </w:tc>
      </w:tr>
      <w:tr w:rsidR="00AA2814" w14:paraId="156F8812" w14:textId="77777777">
        <w:trPr>
          <w:trHeight w:hRule="exact" w:val="22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C01447" w14:textId="77777777" w:rsidR="00AA2814" w:rsidRDefault="00611C27">
            <w:pPr>
              <w:pStyle w:val="a7"/>
              <w:jc w:val="left"/>
            </w:pPr>
            <w:r>
              <w:t>74.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D6ACCE" w14:textId="77777777" w:rsidR="00AA2814" w:rsidRDefault="00611C27">
            <w:pPr>
              <w:pStyle w:val="a7"/>
            </w:pPr>
            <w:r>
              <w:t>Правовой тренинг «Защита прав детей - обязанность взрослых»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B0197A" w14:textId="77777777" w:rsidR="00AA2814" w:rsidRDefault="00611C27">
            <w:pPr>
              <w:pStyle w:val="a7"/>
              <w:spacing w:line="233" w:lineRule="auto"/>
            </w:pPr>
            <w:r>
              <w:rPr>
                <w:b/>
                <w:bCs/>
              </w:rPr>
              <w:t xml:space="preserve">08.07.2024-14.07.2024 </w:t>
            </w:r>
            <w:r>
              <w:t>время уточняется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CE3177" w14:textId="77777777" w:rsidR="00AA2814" w:rsidRDefault="00611C27">
            <w:pPr>
              <w:pStyle w:val="a7"/>
            </w:pPr>
            <w:r>
              <w:t>Семьи, имеющие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4C7B64" w14:textId="77777777" w:rsidR="00AA2814" w:rsidRDefault="00611C27">
            <w:pPr>
              <w:pStyle w:val="a7"/>
            </w:pPr>
            <w:r>
              <w:t>Нижегородское региональное отделение Общероссийской общественной организации «Ассоциация юристов России»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6B161" w14:textId="77777777" w:rsidR="00AA2814" w:rsidRDefault="00611C27">
            <w:pPr>
              <w:pStyle w:val="a7"/>
            </w:pPr>
            <w:r>
              <w:t>Нижегородское региональное отделение Общероссийской общественной организации «Ассоциация юристов России»</w:t>
            </w:r>
          </w:p>
        </w:tc>
      </w:tr>
      <w:tr w:rsidR="00AA2814" w14:paraId="455DED7A" w14:textId="77777777">
        <w:trPr>
          <w:trHeight w:hRule="exact" w:val="195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C3C5FF" w14:textId="77777777" w:rsidR="00AA2814" w:rsidRDefault="00611C27">
            <w:pPr>
              <w:pStyle w:val="a7"/>
              <w:jc w:val="left"/>
            </w:pPr>
            <w:r>
              <w:t>75.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8FAEF6" w14:textId="77777777" w:rsidR="00AA2814" w:rsidRDefault="00611C27">
            <w:pPr>
              <w:pStyle w:val="a7"/>
            </w:pPr>
            <w:r>
              <w:t>Правовой тренинг - практикум "Алгоритм взыскания алиментов"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37FFCA" w14:textId="77777777" w:rsidR="00AA2814" w:rsidRDefault="00611C27">
            <w:pPr>
              <w:pStyle w:val="a7"/>
              <w:spacing w:line="233" w:lineRule="auto"/>
            </w:pPr>
            <w:r>
              <w:rPr>
                <w:b/>
                <w:bCs/>
              </w:rPr>
              <w:t xml:space="preserve">08.07.2024-14.07.2024 </w:t>
            </w:r>
            <w:r>
              <w:t>время уточняется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5CBBDB" w14:textId="77777777" w:rsidR="00AA2814" w:rsidRDefault="00611C27">
            <w:pPr>
              <w:pStyle w:val="a7"/>
            </w:pPr>
            <w:r>
              <w:t>Семьи, имеющие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9F815F" w14:textId="77777777" w:rsidR="00AA2814" w:rsidRDefault="00611C27">
            <w:pPr>
              <w:pStyle w:val="a7"/>
            </w:pPr>
            <w:r>
              <w:t>Нижегородское региональное отделение Общероссийской общественной организации «Ассоциация юристов России»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2F7EC" w14:textId="77777777" w:rsidR="00AA2814" w:rsidRDefault="00611C27">
            <w:pPr>
              <w:pStyle w:val="a7"/>
            </w:pPr>
            <w:r>
              <w:t>Нижегородское региональное отделение Общероссийской общественной организации «Ассоциация</w:t>
            </w:r>
          </w:p>
        </w:tc>
      </w:tr>
    </w:tbl>
    <w:p w14:paraId="3F6C4BDE" w14:textId="77777777" w:rsidR="00AA2814" w:rsidRDefault="00611C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7C3A509E" w14:textId="77777777">
        <w:trPr>
          <w:trHeight w:hRule="exact" w:val="67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768BA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6982B0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C7489F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39B576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F31E19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D681B1" w14:textId="77777777" w:rsidR="00AA2814" w:rsidRDefault="00611C27">
            <w:pPr>
              <w:pStyle w:val="a7"/>
            </w:pPr>
            <w:r>
              <w:t>юристов России»</w:t>
            </w:r>
          </w:p>
        </w:tc>
      </w:tr>
      <w:tr w:rsidR="00AA2814" w14:paraId="58FBF06D" w14:textId="77777777">
        <w:trPr>
          <w:trHeight w:hRule="exact" w:val="22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33BE33" w14:textId="77777777" w:rsidR="00AA2814" w:rsidRDefault="00611C27">
            <w:pPr>
              <w:pStyle w:val="a7"/>
              <w:jc w:val="left"/>
            </w:pPr>
            <w:r>
              <w:t>76.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148DA9" w14:textId="77777777" w:rsidR="00AA2814" w:rsidRDefault="00611C27">
            <w:pPr>
              <w:pStyle w:val="a7"/>
            </w:pPr>
            <w:r>
              <w:t>Правовой тренинг «Я умею решать конфликты»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8B4BC9" w14:textId="77777777" w:rsidR="00AA2814" w:rsidRDefault="00611C27">
            <w:pPr>
              <w:pStyle w:val="a7"/>
            </w:pPr>
            <w:r>
              <w:rPr>
                <w:b/>
                <w:bCs/>
              </w:rPr>
              <w:t xml:space="preserve">08.07.2024-14.07.2024 </w:t>
            </w:r>
            <w:r>
              <w:t>время уточняется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E72B1F" w14:textId="77777777" w:rsidR="00AA2814" w:rsidRDefault="00611C27">
            <w:pPr>
              <w:pStyle w:val="a7"/>
            </w:pPr>
            <w:r>
              <w:t>Несовершеннолетние дети и их родители (законные представители)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6E1A94" w14:textId="77777777" w:rsidR="00AA2814" w:rsidRDefault="00611C27">
            <w:pPr>
              <w:pStyle w:val="a7"/>
            </w:pPr>
            <w:r>
              <w:t>Нижегородское региональное отделение Общероссийской общественной организации «Ассоциация юристов России»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E8332" w14:textId="77777777" w:rsidR="00AA2814" w:rsidRDefault="00611C27">
            <w:pPr>
              <w:pStyle w:val="a7"/>
            </w:pPr>
            <w:r>
              <w:t>Нижегородское региональное отделение Общероссийской общественной организации «Ассоциация юристов России»</w:t>
            </w:r>
          </w:p>
        </w:tc>
      </w:tr>
      <w:tr w:rsidR="00AA2814" w14:paraId="7B62FA35" w14:textId="77777777">
        <w:trPr>
          <w:trHeight w:hRule="exact" w:val="19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436894" w14:textId="77777777" w:rsidR="00AA2814" w:rsidRDefault="00611C27">
            <w:pPr>
              <w:pStyle w:val="a7"/>
              <w:jc w:val="left"/>
            </w:pPr>
            <w:r>
              <w:t>77.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0FCD95" w14:textId="77777777" w:rsidR="00AA2814" w:rsidRDefault="00611C27">
            <w:pPr>
              <w:pStyle w:val="a7"/>
            </w:pPr>
            <w:r>
              <w:t>Лекция «Современные возможности ФБУ Приволжского РЦСЭ Минюста России» (ознакомительная лекция о современных возможностях ФБУ приволжского РЦСЭ Минюста России)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4EA279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08.07.2024, с 10.00 до 11.30</w:t>
            </w:r>
          </w:p>
          <w:p w14:paraId="19BBD187" w14:textId="77777777" w:rsidR="00AA2814" w:rsidRDefault="00611C27">
            <w:pPr>
              <w:pStyle w:val="a7"/>
            </w:pPr>
            <w:r>
              <w:t>г. Нижний Новгород, ул. 1-я Оранжерейная, д. 46, помещение актового зала и 5 этаж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61EC27" w14:textId="77777777" w:rsidR="00AA2814" w:rsidRDefault="00611C27">
            <w:pPr>
              <w:pStyle w:val="a7"/>
            </w:pPr>
            <w:r>
              <w:t>Школьники и студенты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AD7248" w14:textId="77777777" w:rsidR="00AA2814" w:rsidRDefault="00611C27">
            <w:pPr>
              <w:pStyle w:val="a7"/>
            </w:pPr>
            <w:r>
              <w:t>Сотрудники ФБУ Приволжского РЦСЭ Минюста России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5ED07" w14:textId="77777777" w:rsidR="00AA2814" w:rsidRDefault="00611C27">
            <w:pPr>
              <w:pStyle w:val="a7"/>
            </w:pPr>
            <w:r>
              <w:t>Сотрудники ФБУ Приволжского РЦСЭ Минюста России</w:t>
            </w:r>
          </w:p>
        </w:tc>
      </w:tr>
      <w:tr w:rsidR="00AA2814" w14:paraId="1FE4E12A" w14:textId="77777777">
        <w:trPr>
          <w:trHeight w:hRule="exact" w:val="194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25CD33" w14:textId="77777777" w:rsidR="00AA2814" w:rsidRDefault="00611C27">
            <w:pPr>
              <w:pStyle w:val="a7"/>
              <w:jc w:val="left"/>
            </w:pPr>
            <w:r>
              <w:t>78.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3DE071" w14:textId="77777777" w:rsidR="00AA2814" w:rsidRDefault="00611C27">
            <w:pPr>
              <w:pStyle w:val="a7"/>
            </w:pPr>
            <w:r>
              <w:t>Экскурсия по лабораторным помещениям ФБУ Приволжского РЦСЭ Минюста России (на практическом материале продемонстрированы возможности современного оборудования)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D80A65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08.07.2024, с 10.00 до 11.30</w:t>
            </w:r>
          </w:p>
          <w:p w14:paraId="23139923" w14:textId="77777777" w:rsidR="00AA2814" w:rsidRDefault="00611C27">
            <w:pPr>
              <w:pStyle w:val="a7"/>
            </w:pPr>
            <w:r>
              <w:t>г. Нижний Новгород, ул. 1-я Оранжерейная, д. 46, помещение актового зала и 5 этаж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E6A264" w14:textId="77777777" w:rsidR="00AA2814" w:rsidRDefault="00611C27">
            <w:pPr>
              <w:pStyle w:val="a7"/>
            </w:pPr>
            <w:r>
              <w:t>Школьники и студенты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F0A587" w14:textId="77777777" w:rsidR="00AA2814" w:rsidRDefault="00611C27">
            <w:pPr>
              <w:pStyle w:val="a7"/>
            </w:pPr>
            <w:r>
              <w:t>Сотрудники ФБУ Приволжского РЦСЭ Минюста России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B05A7" w14:textId="77777777" w:rsidR="00AA2814" w:rsidRDefault="00611C27">
            <w:pPr>
              <w:pStyle w:val="a7"/>
            </w:pPr>
            <w:r>
              <w:t>Сотрудники ФБУ Приволжского РЦСЭ Минюста России</w:t>
            </w:r>
          </w:p>
        </w:tc>
      </w:tr>
      <w:tr w:rsidR="00AA2814" w14:paraId="4ED1D56E" w14:textId="77777777">
        <w:trPr>
          <w:trHeight w:hRule="exact" w:val="25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9EC7B9" w14:textId="77777777" w:rsidR="00AA2814" w:rsidRDefault="00611C27">
            <w:pPr>
              <w:pStyle w:val="a7"/>
              <w:jc w:val="left"/>
            </w:pPr>
            <w:r>
              <w:t>79.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60D847" w14:textId="77777777" w:rsidR="00AA2814" w:rsidRDefault="00611C27">
            <w:pPr>
              <w:pStyle w:val="a7"/>
            </w:pPr>
            <w:r>
              <w:t>Правовые уроки для детей и родителей в образовательных учреждениях г. Нижнего Новгорода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55EDFE" w14:textId="77777777" w:rsidR="00AA2814" w:rsidRDefault="00611C27">
            <w:pPr>
              <w:pStyle w:val="a7"/>
              <w:ind w:firstLine="760"/>
              <w:jc w:val="left"/>
            </w:pPr>
            <w:r>
              <w:rPr>
                <w:b/>
                <w:bCs/>
              </w:rPr>
              <w:t>08.07.2024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97E6B7" w14:textId="77777777" w:rsidR="00AA2814" w:rsidRDefault="00611C27">
            <w:pPr>
              <w:pStyle w:val="a7"/>
            </w:pPr>
            <w:r>
              <w:t>Учащиеся образовательных учреждений и их родители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7AD238" w14:textId="77777777" w:rsidR="00AA2814" w:rsidRDefault="00611C27">
            <w:pPr>
              <w:pStyle w:val="a7"/>
            </w:pPr>
            <w:r>
              <w:t>ГКУ НО</w:t>
            </w:r>
          </w:p>
          <w:p w14:paraId="79DFA314" w14:textId="77777777" w:rsidR="00AA2814" w:rsidRDefault="00611C27">
            <w:pPr>
              <w:pStyle w:val="a7"/>
              <w:spacing w:after="260"/>
            </w:pPr>
            <w:r>
              <w:t xml:space="preserve">«Г </w:t>
            </w:r>
            <w:proofErr w:type="spellStart"/>
            <w:r>
              <w:t>осударственное</w:t>
            </w:r>
            <w:proofErr w:type="spellEnd"/>
            <w:r>
              <w:t xml:space="preserve"> юридическое бюро по Нижегородской области»</w:t>
            </w:r>
          </w:p>
          <w:p w14:paraId="13803652" w14:textId="77777777" w:rsidR="00AA2814" w:rsidRDefault="00611C27">
            <w:pPr>
              <w:pStyle w:val="a7"/>
            </w:pPr>
            <w:r>
              <w:t>Учащиеся 5-11 классов Родители Педагоги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AB9A" w14:textId="77777777" w:rsidR="00AA2814" w:rsidRDefault="00611C27">
            <w:pPr>
              <w:pStyle w:val="a7"/>
            </w:pPr>
            <w:r>
              <w:t>ГКУ НО</w:t>
            </w:r>
          </w:p>
          <w:p w14:paraId="6CB3F52E" w14:textId="77777777" w:rsidR="00AA2814" w:rsidRDefault="00611C27">
            <w:pPr>
              <w:pStyle w:val="a7"/>
            </w:pPr>
            <w:r>
              <w:t xml:space="preserve">«Г </w:t>
            </w:r>
            <w:proofErr w:type="spellStart"/>
            <w:r>
              <w:t>осударственное</w:t>
            </w:r>
            <w:proofErr w:type="spellEnd"/>
            <w:r>
              <w:t xml:space="preserve"> юридическое бюро по Нижегородской области»</w:t>
            </w:r>
          </w:p>
        </w:tc>
      </w:tr>
    </w:tbl>
    <w:p w14:paraId="62F5B034" w14:textId="77777777" w:rsidR="00AA2814" w:rsidRDefault="00611C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34CFC5E6" w14:textId="77777777">
        <w:trPr>
          <w:trHeight w:hRule="exact" w:val="25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75B387" w14:textId="77777777" w:rsidR="00AA2814" w:rsidRDefault="00611C27">
            <w:pPr>
              <w:pStyle w:val="a7"/>
              <w:jc w:val="left"/>
            </w:pPr>
            <w:r>
              <w:lastRenderedPageBreak/>
              <w:t>80.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750673" w14:textId="77777777" w:rsidR="00AA2814" w:rsidRDefault="00611C27">
            <w:pPr>
              <w:pStyle w:val="a7"/>
            </w:pPr>
            <w:proofErr w:type="spellStart"/>
            <w:r>
              <w:t>Квиз</w:t>
            </w:r>
            <w:proofErr w:type="spellEnd"/>
            <w:r>
              <w:t xml:space="preserve"> на тему «Важное в семье» для учащихся старших классов образовательных учреждений г. Нижнего Новгорода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8563C2" w14:textId="77777777" w:rsidR="00AA2814" w:rsidRDefault="00611C27">
            <w:pPr>
              <w:pStyle w:val="a7"/>
              <w:ind w:firstLine="800"/>
              <w:jc w:val="left"/>
            </w:pPr>
            <w:r>
              <w:rPr>
                <w:b/>
                <w:bCs/>
              </w:rPr>
              <w:t>12.07.2024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50FE96" w14:textId="77777777" w:rsidR="00AA2814" w:rsidRDefault="00611C27">
            <w:pPr>
              <w:pStyle w:val="a7"/>
            </w:pPr>
            <w:r>
              <w:t>Учащиеся старших классах образовательных учреждений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43BD06" w14:textId="77777777" w:rsidR="00AA2814" w:rsidRDefault="00611C27">
            <w:pPr>
              <w:pStyle w:val="a7"/>
            </w:pPr>
            <w:r>
              <w:t>ГКУ НО</w:t>
            </w:r>
          </w:p>
          <w:p w14:paraId="7FB764D2" w14:textId="77777777" w:rsidR="00AA2814" w:rsidRDefault="00611C27">
            <w:pPr>
              <w:pStyle w:val="a7"/>
              <w:spacing w:after="260"/>
            </w:pPr>
            <w:r>
              <w:t xml:space="preserve">«Г </w:t>
            </w:r>
            <w:proofErr w:type="spellStart"/>
            <w:r>
              <w:t>осударственное</w:t>
            </w:r>
            <w:proofErr w:type="spellEnd"/>
            <w:r>
              <w:t xml:space="preserve"> юридическое бюро по Нижегородской области»</w:t>
            </w:r>
          </w:p>
          <w:p w14:paraId="39A3BDBB" w14:textId="77777777" w:rsidR="00AA2814" w:rsidRDefault="00611C27">
            <w:pPr>
              <w:pStyle w:val="a7"/>
            </w:pPr>
            <w:r>
              <w:t>Учащиеся 9-11 классов Родители Педагоги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28912" w14:textId="77777777" w:rsidR="00AA2814" w:rsidRDefault="00611C27">
            <w:pPr>
              <w:pStyle w:val="a7"/>
            </w:pPr>
            <w:r>
              <w:t>ГКУ НО</w:t>
            </w:r>
          </w:p>
          <w:p w14:paraId="31416516" w14:textId="77777777" w:rsidR="00AA2814" w:rsidRDefault="00611C27">
            <w:pPr>
              <w:pStyle w:val="a7"/>
            </w:pPr>
            <w:r>
              <w:t xml:space="preserve">«Г </w:t>
            </w:r>
            <w:proofErr w:type="spellStart"/>
            <w:r>
              <w:t>осударственное</w:t>
            </w:r>
            <w:proofErr w:type="spellEnd"/>
            <w:r>
              <w:t xml:space="preserve"> юридическое бюро по Нижегородской области»</w:t>
            </w:r>
          </w:p>
        </w:tc>
      </w:tr>
      <w:tr w:rsidR="00AA2814" w14:paraId="7B0EBA12" w14:textId="77777777">
        <w:trPr>
          <w:trHeight w:hRule="exact" w:val="16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E7D848" w14:textId="77777777" w:rsidR="00AA2814" w:rsidRDefault="00611C27">
            <w:pPr>
              <w:pStyle w:val="a7"/>
              <w:jc w:val="left"/>
            </w:pPr>
            <w:r>
              <w:t>81.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60FFD2" w14:textId="77777777" w:rsidR="00AA2814" w:rsidRDefault="00611C27">
            <w:pPr>
              <w:pStyle w:val="a7"/>
            </w:pPr>
            <w:r>
              <w:t>Видеоролик «Детские товары и игрушки»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4307EF" w14:textId="77777777" w:rsidR="00AA2814" w:rsidRDefault="00611C27">
            <w:pPr>
              <w:pStyle w:val="a7"/>
              <w:ind w:firstLine="140"/>
              <w:jc w:val="left"/>
            </w:pPr>
            <w:r>
              <w:rPr>
                <w:b/>
                <w:bCs/>
              </w:rPr>
              <w:t>08.07.2024 - 14.07.2024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944433" w14:textId="77777777" w:rsidR="00AA2814" w:rsidRDefault="00611C27">
            <w:pPr>
              <w:pStyle w:val="a7"/>
            </w:pPr>
            <w:r>
              <w:t>Граждане, имеющие детей, планирующие стать родителями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093358" w14:textId="77777777" w:rsidR="00AA2814" w:rsidRDefault="00611C27">
            <w:pPr>
              <w:pStyle w:val="a7"/>
            </w:pPr>
            <w:r>
              <w:t>Сотрудники отдела надзора по гигиене детей и подростков Управления</w:t>
            </w:r>
          </w:p>
          <w:p w14:paraId="63037023" w14:textId="77777777" w:rsidR="00AA2814" w:rsidRDefault="00611C27">
            <w:pPr>
              <w:pStyle w:val="a7"/>
            </w:pPr>
            <w:r>
              <w:t>Роспотребнадзора по Нижегородской области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1DF43" w14:textId="77777777" w:rsidR="00AA2814" w:rsidRDefault="00611C27">
            <w:pPr>
              <w:pStyle w:val="a7"/>
            </w:pPr>
            <w:r>
              <w:t>Управления Роспотребнадзора по Нижегородской области</w:t>
            </w:r>
          </w:p>
        </w:tc>
      </w:tr>
      <w:tr w:rsidR="00AA2814" w14:paraId="179EEA20" w14:textId="77777777">
        <w:trPr>
          <w:trHeight w:hRule="exact" w:val="387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052F3C" w14:textId="77777777" w:rsidR="00AA2814" w:rsidRDefault="00611C27">
            <w:pPr>
              <w:pStyle w:val="a7"/>
              <w:jc w:val="left"/>
            </w:pPr>
            <w:r>
              <w:t>82.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F203D1" w14:textId="77777777" w:rsidR="00AA2814" w:rsidRDefault="00611C27">
            <w:pPr>
              <w:pStyle w:val="a7"/>
            </w:pPr>
            <w:r>
              <w:t>Уличная фотовыставка «Моя семья - моя страна»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891582" w14:textId="77777777" w:rsidR="00AA2814" w:rsidRDefault="00611C27">
            <w:pPr>
              <w:pStyle w:val="a7"/>
              <w:ind w:firstLine="800"/>
              <w:jc w:val="left"/>
            </w:pPr>
            <w:r>
              <w:rPr>
                <w:b/>
                <w:bCs/>
              </w:rPr>
              <w:t>04.07.2024</w:t>
            </w:r>
          </w:p>
          <w:p w14:paraId="4D0AF8FD" w14:textId="77777777" w:rsidR="00AA2814" w:rsidRDefault="00611C27">
            <w:pPr>
              <w:pStyle w:val="a7"/>
              <w:spacing w:after="260"/>
              <w:ind w:firstLine="140"/>
              <w:jc w:val="left"/>
            </w:pPr>
            <w:r>
              <w:t>Праздничное открытие</w:t>
            </w:r>
          </w:p>
          <w:p w14:paraId="38FED6CE" w14:textId="77777777" w:rsidR="00AA2814" w:rsidRDefault="00611C27">
            <w:pPr>
              <w:pStyle w:val="a7"/>
              <w:spacing w:after="260"/>
            </w:pPr>
            <w:r>
              <w:t>г. Нижний Новгород ул. Большая Покровская, площадка около ДК Свердлова</w:t>
            </w:r>
          </w:p>
          <w:p w14:paraId="23836EF6" w14:textId="77777777" w:rsidR="00AA2814" w:rsidRDefault="00611C27">
            <w:pPr>
              <w:pStyle w:val="a7"/>
              <w:spacing w:after="260"/>
            </w:pPr>
            <w:r>
              <w:t>Сроки работы фотовыставки</w:t>
            </w:r>
          </w:p>
          <w:p w14:paraId="044489D8" w14:textId="77777777" w:rsidR="00AA2814" w:rsidRDefault="00611C27">
            <w:pPr>
              <w:pStyle w:val="a7"/>
              <w:ind w:firstLine="140"/>
              <w:jc w:val="left"/>
            </w:pPr>
            <w:r>
              <w:rPr>
                <w:b/>
                <w:bCs/>
              </w:rPr>
              <w:t>04.07.2024 - 30.10.2024</w:t>
            </w:r>
          </w:p>
          <w:p w14:paraId="5468D8F7" w14:textId="77777777" w:rsidR="00AA2814" w:rsidRDefault="00611C27">
            <w:pPr>
              <w:pStyle w:val="a7"/>
              <w:spacing w:after="260"/>
              <w:ind w:firstLine="380"/>
              <w:jc w:val="left"/>
            </w:pPr>
            <w:r>
              <w:t>Доступ свободный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587018" w14:textId="77777777" w:rsidR="00AA2814" w:rsidRDefault="00611C27">
            <w:pPr>
              <w:pStyle w:val="a7"/>
            </w:pPr>
            <w:r>
              <w:t>Жители и гости г. Н. Новгорода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D125EE" w14:textId="77777777" w:rsidR="00AA2814" w:rsidRDefault="00611C27">
            <w:pPr>
              <w:pStyle w:val="a7"/>
              <w:spacing w:after="260"/>
            </w:pPr>
            <w:r>
              <w:t>РОО «Нижегородский сове женщин»</w:t>
            </w:r>
          </w:p>
          <w:p w14:paraId="3EA8F3CD" w14:textId="77777777" w:rsidR="00AA2814" w:rsidRDefault="00611C27">
            <w:pPr>
              <w:pStyle w:val="a7"/>
            </w:pPr>
            <w:r>
              <w:t>Семьи, принявшие участие в фотоконкурсе и фотовыставке «Моя семья - моя страна» Жюри и оргкомитет конкурса и выставки</w:t>
            </w:r>
          </w:p>
          <w:p w14:paraId="729DDF3A" w14:textId="77777777" w:rsidR="00AA2814" w:rsidRDefault="00611C27">
            <w:pPr>
              <w:pStyle w:val="a7"/>
            </w:pPr>
            <w:r>
              <w:t>Руководители и представители органов исполнительной власти, общественных организаций региона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9B985" w14:textId="77777777" w:rsidR="00AA2814" w:rsidRDefault="00611C27">
            <w:pPr>
              <w:pStyle w:val="a7"/>
            </w:pPr>
            <w:r>
              <w:t>РОО «Нижегородский сове женщин»</w:t>
            </w:r>
          </w:p>
        </w:tc>
      </w:tr>
      <w:tr w:rsidR="00AA2814" w14:paraId="2D582F43" w14:textId="77777777">
        <w:trPr>
          <w:trHeight w:hRule="exact" w:val="16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889A0D" w14:textId="77777777" w:rsidR="00AA2814" w:rsidRDefault="00611C27">
            <w:pPr>
              <w:pStyle w:val="a7"/>
              <w:jc w:val="left"/>
            </w:pPr>
            <w:r>
              <w:t>83.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8AC90E" w14:textId="77777777" w:rsidR="00AA2814" w:rsidRDefault="00611C27">
            <w:pPr>
              <w:pStyle w:val="a7"/>
            </w:pPr>
            <w:r>
              <w:t>Благотворительный спектакль для детей и правовые консультации аппарата Уполномоченного по правам ребенка Нижегородской области для матерей, находящихся в Центре помощи семье и детям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4FD9E1" w14:textId="77777777" w:rsidR="00AA2814" w:rsidRDefault="00611C27">
            <w:pPr>
              <w:pStyle w:val="a7"/>
              <w:ind w:firstLine="800"/>
              <w:jc w:val="left"/>
            </w:pPr>
            <w:r>
              <w:rPr>
                <w:b/>
                <w:bCs/>
              </w:rPr>
              <w:t>05.07.2024</w:t>
            </w:r>
          </w:p>
          <w:p w14:paraId="466664A1" w14:textId="77777777" w:rsidR="00AA2814" w:rsidRDefault="00611C27">
            <w:pPr>
              <w:pStyle w:val="a7"/>
              <w:spacing w:after="260"/>
            </w:pPr>
            <w:r>
              <w:rPr>
                <w:b/>
                <w:bCs/>
              </w:rPr>
              <w:t>10.00</w:t>
            </w:r>
          </w:p>
          <w:p w14:paraId="612F5C43" w14:textId="77777777" w:rsidR="00AA2814" w:rsidRDefault="00611C27">
            <w:pPr>
              <w:pStyle w:val="a7"/>
            </w:pPr>
            <w:r>
              <w:t>г. Нижний Новгород, КП Зеленый город, 1а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F36621" w14:textId="77777777" w:rsidR="00AA2814" w:rsidRDefault="00611C27">
            <w:pPr>
              <w:pStyle w:val="a7"/>
            </w:pPr>
            <w:r>
              <w:t>Дети и матери, находящиеся в Центре помощи семье и детям «Быть мамой»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A2007E" w14:textId="77777777" w:rsidR="00AA2814" w:rsidRDefault="00611C27">
            <w:pPr>
              <w:pStyle w:val="a7"/>
              <w:spacing w:after="260"/>
            </w:pPr>
            <w:r>
              <w:t>РОО «Нижегородский сове женщин»</w:t>
            </w:r>
          </w:p>
          <w:p w14:paraId="15F9A908" w14:textId="77777777" w:rsidR="00AA2814" w:rsidRDefault="00611C27">
            <w:pPr>
              <w:pStyle w:val="a7"/>
            </w:pPr>
            <w:r>
              <w:t>Дети и матери, находящиеся в Центре помощи семье и детям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667C8" w14:textId="77777777" w:rsidR="00AA2814" w:rsidRDefault="00611C27">
            <w:pPr>
              <w:pStyle w:val="a7"/>
            </w:pPr>
            <w:r>
              <w:t>РОО «Нижегородский сове женщин»</w:t>
            </w:r>
          </w:p>
        </w:tc>
      </w:tr>
    </w:tbl>
    <w:p w14:paraId="2B19DB62" w14:textId="77777777" w:rsidR="00AA2814" w:rsidRDefault="00611C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12916B41" w14:textId="77777777">
        <w:trPr>
          <w:trHeight w:hRule="exact" w:val="194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2015E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FB208E" w14:textId="77777777" w:rsidR="00AA2814" w:rsidRDefault="00611C27">
            <w:pPr>
              <w:pStyle w:val="a7"/>
            </w:pPr>
            <w:r>
              <w:t>«Быть мамой»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1CC446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A27F5A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FC9C4E" w14:textId="77777777" w:rsidR="00AA2814" w:rsidRDefault="00611C27">
            <w:pPr>
              <w:pStyle w:val="a7"/>
            </w:pPr>
            <w:r>
              <w:t>«Быть мамой», Уполномоченный по правам ребенка Нижегородской области, администрация Центра помощи семье и детям</w:t>
            </w:r>
          </w:p>
          <w:p w14:paraId="2E051283" w14:textId="77777777" w:rsidR="00AA2814" w:rsidRDefault="00611C27">
            <w:pPr>
              <w:pStyle w:val="a7"/>
            </w:pPr>
            <w:r>
              <w:t>«Быть мамой»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A3EB95" w14:textId="77777777" w:rsidR="00AA2814" w:rsidRDefault="00AA2814">
            <w:pPr>
              <w:rPr>
                <w:sz w:val="10"/>
                <w:szCs w:val="10"/>
              </w:rPr>
            </w:pPr>
          </w:p>
        </w:tc>
      </w:tr>
      <w:tr w:rsidR="00AA2814" w14:paraId="2B846ABB" w14:textId="77777777">
        <w:trPr>
          <w:trHeight w:hRule="exact" w:val="19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CC51F6" w14:textId="77777777" w:rsidR="00AA2814" w:rsidRDefault="00611C27">
            <w:pPr>
              <w:pStyle w:val="a7"/>
              <w:jc w:val="left"/>
            </w:pPr>
            <w:r>
              <w:t>84.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7130CC" w14:textId="77777777" w:rsidR="00AA2814" w:rsidRDefault="00611C27">
            <w:pPr>
              <w:pStyle w:val="a7"/>
            </w:pPr>
            <w:r>
              <w:t>Вебинар «Ответственное родительство»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69C145" w14:textId="77777777" w:rsidR="00AA2814" w:rsidRDefault="00611C27">
            <w:pPr>
              <w:pStyle w:val="a7"/>
              <w:ind w:firstLine="800"/>
              <w:jc w:val="left"/>
            </w:pPr>
            <w:r>
              <w:rPr>
                <w:b/>
                <w:bCs/>
              </w:rPr>
              <w:t>10.07.2027</w:t>
            </w:r>
          </w:p>
          <w:p w14:paraId="0D2878FE" w14:textId="77777777" w:rsidR="00AA2814" w:rsidRDefault="00611C27">
            <w:pPr>
              <w:pStyle w:val="a7"/>
            </w:pPr>
            <w:r>
              <w:rPr>
                <w:b/>
                <w:bCs/>
              </w:rPr>
              <w:t xml:space="preserve">18.00 Платформа </w:t>
            </w:r>
            <w:proofErr w:type="spellStart"/>
            <w:r>
              <w:rPr>
                <w:b/>
                <w:bCs/>
              </w:rPr>
              <w:t>Яндекс.Телемост</w:t>
            </w:r>
            <w:proofErr w:type="spellEnd"/>
          </w:p>
          <w:p w14:paraId="64B664BD" w14:textId="77777777" w:rsidR="00AA2814" w:rsidRDefault="00CF5AA5">
            <w:pPr>
              <w:pStyle w:val="a7"/>
            </w:pPr>
            <w:hyperlink r:id="rId11" w:history="1">
              <w:r w:rsidR="00611C27">
                <w:rPr>
                  <w:lang w:val="en-US" w:eastAsia="en-US" w:bidi="en-US"/>
                </w:rPr>
                <w:t>https</w:t>
              </w:r>
              <w:r w:rsidR="00611C27" w:rsidRPr="00520D92">
                <w:rPr>
                  <w:lang w:eastAsia="en-US" w:bidi="en-US"/>
                </w:rPr>
                <w:t>://</w:t>
              </w:r>
              <w:proofErr w:type="spellStart"/>
              <w:r w:rsidR="00611C27">
                <w:rPr>
                  <w:lang w:val="en-US" w:eastAsia="en-US" w:bidi="en-US"/>
                </w:rPr>
                <w:t>telemost</w:t>
              </w:r>
              <w:proofErr w:type="spellEnd"/>
              <w:r w:rsidR="00611C27" w:rsidRPr="00520D92">
                <w:rPr>
                  <w:lang w:eastAsia="en-US" w:bidi="en-US"/>
                </w:rPr>
                <w:t>.</w:t>
              </w:r>
              <w:proofErr w:type="spellStart"/>
              <w:r w:rsidR="00611C27">
                <w:rPr>
                  <w:lang w:val="en-US" w:eastAsia="en-US" w:bidi="en-US"/>
                </w:rPr>
                <w:t>yandex</w:t>
              </w:r>
              <w:proofErr w:type="spellEnd"/>
              <w:r w:rsidR="00611C27" w:rsidRPr="00520D92">
                <w:rPr>
                  <w:lang w:eastAsia="en-US" w:bidi="en-US"/>
                </w:rPr>
                <w:t>.</w:t>
              </w:r>
              <w:proofErr w:type="spellStart"/>
              <w:r w:rsidR="00611C27">
                <w:rPr>
                  <w:lang w:val="en-US" w:eastAsia="en-US" w:bidi="en-US"/>
                </w:rPr>
                <w:t>ru</w:t>
              </w:r>
              <w:proofErr w:type="spellEnd"/>
              <w:r w:rsidR="00611C27" w:rsidRPr="00520D92">
                <w:rPr>
                  <w:lang w:eastAsia="en-US" w:bidi="en-US"/>
                </w:rPr>
                <w:t>/</w:t>
              </w:r>
            </w:hyperlink>
            <w:r w:rsidR="00611C27" w:rsidRPr="00520D92">
              <w:rPr>
                <w:lang w:eastAsia="en-US" w:bidi="en-US"/>
              </w:rPr>
              <w:t xml:space="preserve"> </w:t>
            </w:r>
            <w:r w:rsidR="00611C27">
              <w:rPr>
                <w:lang w:val="en-US" w:eastAsia="en-US" w:bidi="en-US"/>
              </w:rPr>
              <w:t>j</w:t>
            </w:r>
            <w:r w:rsidR="00611C27" w:rsidRPr="00520D92">
              <w:rPr>
                <w:lang w:eastAsia="en-US" w:bidi="en-US"/>
              </w:rPr>
              <w:t>/95544080881980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4396E7" w14:textId="77777777" w:rsidR="00AA2814" w:rsidRDefault="00611C27">
            <w:pPr>
              <w:pStyle w:val="a7"/>
            </w:pPr>
            <w:r>
              <w:t>Родители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00F980" w14:textId="77777777" w:rsidR="00AA2814" w:rsidRDefault="00611C27">
            <w:pPr>
              <w:pStyle w:val="a7"/>
            </w:pPr>
            <w:proofErr w:type="spellStart"/>
            <w:r>
              <w:t>Психолого</w:t>
            </w:r>
            <w:r>
              <w:softHyphen/>
              <w:t>педагогическая</w:t>
            </w:r>
            <w:proofErr w:type="spellEnd"/>
            <w:r>
              <w:t xml:space="preserve"> служба «Помощь рядом 2.0» благотворительного фонда «Жизнь без границ»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09EAE" w14:textId="77777777" w:rsidR="00AA2814" w:rsidRDefault="00611C27">
            <w:pPr>
              <w:pStyle w:val="a7"/>
            </w:pPr>
            <w:proofErr w:type="spellStart"/>
            <w:r>
              <w:t>Психолого</w:t>
            </w:r>
            <w:r>
              <w:softHyphen/>
              <w:t>педагогическая</w:t>
            </w:r>
            <w:proofErr w:type="spellEnd"/>
            <w:r>
              <w:t xml:space="preserve"> служба «Помощь рядом 2.0» благотворительного фонда «Жизнь без границ»</w:t>
            </w:r>
          </w:p>
        </w:tc>
      </w:tr>
      <w:tr w:rsidR="00AA2814" w14:paraId="7952BCBA" w14:textId="77777777">
        <w:trPr>
          <w:trHeight w:hRule="exact" w:val="194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FF429B" w14:textId="77777777" w:rsidR="00AA2814" w:rsidRDefault="00611C27">
            <w:pPr>
              <w:pStyle w:val="a7"/>
              <w:jc w:val="left"/>
            </w:pPr>
            <w:r>
              <w:t>85.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AAF068" w14:textId="77777777" w:rsidR="00AA2814" w:rsidRDefault="00611C27">
            <w:pPr>
              <w:pStyle w:val="a7"/>
            </w:pPr>
            <w:r>
              <w:t>Вебинар</w:t>
            </w:r>
          </w:p>
          <w:p w14:paraId="20D56CD2" w14:textId="77777777" w:rsidR="00AA2814" w:rsidRDefault="00611C27">
            <w:pPr>
              <w:pStyle w:val="a7"/>
              <w:spacing w:line="233" w:lineRule="auto"/>
            </w:pPr>
            <w:r>
              <w:t>«</w:t>
            </w:r>
            <w:proofErr w:type="spellStart"/>
            <w:r>
              <w:t>Буллинг</w:t>
            </w:r>
            <w:proofErr w:type="spellEnd"/>
            <w:r>
              <w:t xml:space="preserve"> и ответственность»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BC801E" w14:textId="77777777" w:rsidR="00AA2814" w:rsidRDefault="00611C27">
            <w:pPr>
              <w:pStyle w:val="a7"/>
              <w:ind w:firstLine="800"/>
              <w:jc w:val="left"/>
            </w:pPr>
            <w:r>
              <w:rPr>
                <w:b/>
                <w:bCs/>
              </w:rPr>
              <w:t>14.07.2027</w:t>
            </w:r>
          </w:p>
          <w:p w14:paraId="788BD1D7" w14:textId="77777777" w:rsidR="00AA2814" w:rsidRDefault="00611C27">
            <w:pPr>
              <w:pStyle w:val="a7"/>
            </w:pPr>
            <w:r>
              <w:rPr>
                <w:b/>
                <w:bCs/>
              </w:rPr>
              <w:t xml:space="preserve">18.00 Платформа </w:t>
            </w:r>
            <w:proofErr w:type="spellStart"/>
            <w:r>
              <w:rPr>
                <w:b/>
                <w:bCs/>
              </w:rPr>
              <w:t>Яндекс.Телемост</w:t>
            </w:r>
            <w:proofErr w:type="spellEnd"/>
          </w:p>
          <w:p w14:paraId="26FE283B" w14:textId="77777777" w:rsidR="00AA2814" w:rsidRDefault="00CF5AA5">
            <w:pPr>
              <w:pStyle w:val="a7"/>
            </w:pPr>
            <w:hyperlink r:id="rId12" w:history="1">
              <w:r w:rsidR="00611C27">
                <w:rPr>
                  <w:lang w:val="en-US" w:eastAsia="en-US" w:bidi="en-US"/>
                </w:rPr>
                <w:t>https</w:t>
              </w:r>
              <w:r w:rsidR="00611C27" w:rsidRPr="00520D92">
                <w:rPr>
                  <w:lang w:eastAsia="en-US" w:bidi="en-US"/>
                </w:rPr>
                <w:t>://</w:t>
              </w:r>
              <w:proofErr w:type="spellStart"/>
              <w:r w:rsidR="00611C27">
                <w:rPr>
                  <w:lang w:val="en-US" w:eastAsia="en-US" w:bidi="en-US"/>
                </w:rPr>
                <w:t>telemost</w:t>
              </w:r>
              <w:proofErr w:type="spellEnd"/>
              <w:r w:rsidR="00611C27" w:rsidRPr="00520D92">
                <w:rPr>
                  <w:lang w:eastAsia="en-US" w:bidi="en-US"/>
                </w:rPr>
                <w:t>.</w:t>
              </w:r>
              <w:proofErr w:type="spellStart"/>
              <w:r w:rsidR="00611C27">
                <w:rPr>
                  <w:lang w:val="en-US" w:eastAsia="en-US" w:bidi="en-US"/>
                </w:rPr>
                <w:t>yandex</w:t>
              </w:r>
              <w:proofErr w:type="spellEnd"/>
              <w:r w:rsidR="00611C27" w:rsidRPr="00520D92">
                <w:rPr>
                  <w:lang w:eastAsia="en-US" w:bidi="en-US"/>
                </w:rPr>
                <w:t>.</w:t>
              </w:r>
              <w:proofErr w:type="spellStart"/>
              <w:r w:rsidR="00611C27">
                <w:rPr>
                  <w:lang w:val="en-US" w:eastAsia="en-US" w:bidi="en-US"/>
                </w:rPr>
                <w:t>ru</w:t>
              </w:r>
              <w:proofErr w:type="spellEnd"/>
              <w:r w:rsidR="00611C27" w:rsidRPr="00520D92">
                <w:rPr>
                  <w:lang w:eastAsia="en-US" w:bidi="en-US"/>
                </w:rPr>
                <w:t>/</w:t>
              </w:r>
            </w:hyperlink>
            <w:r w:rsidR="00611C27" w:rsidRPr="00520D92">
              <w:rPr>
                <w:lang w:eastAsia="en-US" w:bidi="en-US"/>
              </w:rPr>
              <w:t xml:space="preserve"> </w:t>
            </w:r>
            <w:r w:rsidR="00611C27">
              <w:rPr>
                <w:lang w:val="en-US" w:eastAsia="en-US" w:bidi="en-US"/>
              </w:rPr>
              <w:t>j</w:t>
            </w:r>
            <w:r w:rsidR="00611C27" w:rsidRPr="00520D92">
              <w:rPr>
                <w:lang w:eastAsia="en-US" w:bidi="en-US"/>
              </w:rPr>
              <w:t>/22533670415241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5A3479" w14:textId="77777777" w:rsidR="00AA2814" w:rsidRDefault="00611C27">
            <w:pPr>
              <w:pStyle w:val="a7"/>
            </w:pPr>
            <w:r>
              <w:t>Родители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9C0C61" w14:textId="77777777" w:rsidR="00AA2814" w:rsidRDefault="00611C27">
            <w:pPr>
              <w:pStyle w:val="a7"/>
            </w:pPr>
            <w:proofErr w:type="spellStart"/>
            <w:r>
              <w:t>Психолого</w:t>
            </w:r>
            <w:r>
              <w:softHyphen/>
              <w:t>педагогическая</w:t>
            </w:r>
            <w:proofErr w:type="spellEnd"/>
            <w:r>
              <w:t xml:space="preserve"> служба «Помощь рядом 2.0» благотворительного фонда «Жизнь без границ»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3B9FB" w14:textId="77777777" w:rsidR="00AA2814" w:rsidRDefault="00611C27">
            <w:pPr>
              <w:pStyle w:val="a7"/>
            </w:pPr>
            <w:proofErr w:type="spellStart"/>
            <w:r>
              <w:t>Психолого</w:t>
            </w:r>
            <w:r>
              <w:softHyphen/>
              <w:t>педагогическая</w:t>
            </w:r>
            <w:proofErr w:type="spellEnd"/>
            <w:r>
              <w:t xml:space="preserve"> служба «Помощь рядом 2.0» благотворительного фонда «Жизнь без границ»</w:t>
            </w:r>
          </w:p>
        </w:tc>
      </w:tr>
      <w:tr w:rsidR="00AA2814" w14:paraId="16CA8E06" w14:textId="77777777">
        <w:trPr>
          <w:trHeight w:hRule="exact" w:val="27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1F3729" w14:textId="77777777" w:rsidR="00AA2814" w:rsidRDefault="00611C27">
            <w:pPr>
              <w:pStyle w:val="a7"/>
              <w:jc w:val="left"/>
            </w:pPr>
            <w:r>
              <w:t>86.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940905" w14:textId="77777777" w:rsidR="00AA2814" w:rsidRDefault="00611C27">
            <w:pPr>
              <w:pStyle w:val="a7"/>
            </w:pPr>
            <w:r>
              <w:t>Солидарная ответственность при причинении вреда. Ответственность родителей за деяния несовершеннолетних (дистанционное правовое информирование получателей социальных услуг)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2AD8AA" w14:textId="77777777" w:rsidR="00AA2814" w:rsidRDefault="00611C27">
            <w:pPr>
              <w:pStyle w:val="a7"/>
              <w:spacing w:after="260"/>
              <w:ind w:firstLine="600"/>
              <w:jc w:val="left"/>
            </w:pPr>
            <w:r>
              <w:rPr>
                <w:b/>
                <w:bCs/>
              </w:rPr>
              <w:t>по 30.06.2024</w:t>
            </w:r>
          </w:p>
          <w:p w14:paraId="3EC6AF0D" w14:textId="77777777" w:rsidR="00AA2814" w:rsidRDefault="00611C27">
            <w:pPr>
              <w:pStyle w:val="a7"/>
            </w:pPr>
            <w:r>
              <w:t xml:space="preserve">ГБУ «Комплексный центр социального обслуживания населения «Мыза» </w:t>
            </w:r>
            <w:proofErr w:type="spellStart"/>
            <w:r>
              <w:t>Приокского</w:t>
            </w:r>
            <w:proofErr w:type="spellEnd"/>
            <w:r>
              <w:t xml:space="preserve"> района города Нижнего Новгорода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364F86" w14:textId="77777777" w:rsidR="00AA2814" w:rsidRDefault="00611C27">
            <w:pPr>
              <w:pStyle w:val="a7"/>
            </w:pPr>
            <w:r>
              <w:t>Несовершеннолетние дети и их родители (законные представители)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95C4A9" w14:textId="77777777" w:rsidR="00AA2814" w:rsidRDefault="00611C27">
            <w:pPr>
              <w:pStyle w:val="a7"/>
            </w:pPr>
            <w:r>
              <w:t>Консультанты юридической клиники из числа обучающихся 4 курса факультета подготовки специалистов по расследованию экономических преступлений Нижегородской академии МВД России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66055" w14:textId="77777777" w:rsidR="00AA2814" w:rsidRDefault="00611C27">
            <w:pPr>
              <w:pStyle w:val="a7"/>
            </w:pPr>
            <w:r>
              <w:t>Нижегородская академия МВД России</w:t>
            </w:r>
          </w:p>
        </w:tc>
      </w:tr>
      <w:tr w:rsidR="00AA2814" w14:paraId="6549B8ED" w14:textId="77777777">
        <w:trPr>
          <w:trHeight w:hRule="exact" w:val="112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B73A71" w14:textId="77777777" w:rsidR="00AA2814" w:rsidRDefault="00611C27">
            <w:pPr>
              <w:pStyle w:val="a7"/>
              <w:jc w:val="left"/>
            </w:pPr>
            <w:r>
              <w:t>87.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49FF14" w14:textId="77777777" w:rsidR="00AA2814" w:rsidRDefault="00611C27">
            <w:pPr>
              <w:pStyle w:val="a7"/>
            </w:pPr>
            <w:r>
              <w:t>Права ребенка и соблюдение их в семье (дистанционное правовое информирование получателей социальных услуг)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CB902F" w14:textId="77777777" w:rsidR="00AA2814" w:rsidRDefault="00611C27">
            <w:pPr>
              <w:pStyle w:val="a7"/>
              <w:spacing w:after="260"/>
              <w:ind w:firstLine="600"/>
              <w:jc w:val="left"/>
            </w:pPr>
            <w:r>
              <w:rPr>
                <w:b/>
                <w:bCs/>
              </w:rPr>
              <w:t>по 30.06.2024</w:t>
            </w:r>
          </w:p>
          <w:p w14:paraId="386746D2" w14:textId="77777777" w:rsidR="00AA2814" w:rsidRDefault="00611C27">
            <w:pPr>
              <w:pStyle w:val="a7"/>
            </w:pPr>
            <w:r>
              <w:t>ГБУ «Комплексный центр социального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14C7C5" w14:textId="77777777" w:rsidR="00AA2814" w:rsidRDefault="00611C27">
            <w:pPr>
              <w:pStyle w:val="a7"/>
            </w:pPr>
            <w:r>
              <w:t>Несовершеннолетние дети и их родители (законные представители)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40B678" w14:textId="77777777" w:rsidR="00AA2814" w:rsidRDefault="00611C27">
            <w:pPr>
              <w:pStyle w:val="a7"/>
            </w:pPr>
            <w:r>
              <w:t>Консультанты юридической клиники из числа обучающихся 3 курса факультета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F4A2" w14:textId="77777777" w:rsidR="00AA2814" w:rsidRDefault="00611C27">
            <w:pPr>
              <w:pStyle w:val="a7"/>
            </w:pPr>
            <w:r>
              <w:t>Нижегородская академия МВД России</w:t>
            </w:r>
          </w:p>
        </w:tc>
      </w:tr>
    </w:tbl>
    <w:p w14:paraId="58484047" w14:textId="77777777" w:rsidR="00AA2814" w:rsidRDefault="00611C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4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974"/>
        <w:gridCol w:w="2837"/>
        <w:gridCol w:w="2554"/>
        <w:gridCol w:w="2976"/>
        <w:gridCol w:w="2419"/>
      </w:tblGrid>
      <w:tr w:rsidR="00AA2814" w14:paraId="2D3B4B60" w14:textId="77777777" w:rsidTr="007F56AB">
        <w:trPr>
          <w:trHeight w:hRule="exact" w:val="16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D6B803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5E2B39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AD0544" w14:textId="77777777" w:rsidR="00AA2814" w:rsidRDefault="00611C27">
            <w:pPr>
              <w:pStyle w:val="a7"/>
            </w:pPr>
            <w:r>
              <w:t xml:space="preserve">обслуживания населения «Мыза» </w:t>
            </w:r>
            <w:proofErr w:type="spellStart"/>
            <w:r>
              <w:t>Приокского</w:t>
            </w:r>
            <w:proofErr w:type="spellEnd"/>
            <w:r>
              <w:t xml:space="preserve"> района города Нижнего Новгорода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B0008F" w14:textId="77777777" w:rsidR="00AA2814" w:rsidRDefault="00AA2814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12355B" w14:textId="77777777" w:rsidR="00AA2814" w:rsidRDefault="00611C27">
            <w:pPr>
              <w:pStyle w:val="a7"/>
            </w:pPr>
            <w:r>
              <w:t>подготовки специалистов по расследованию экономических преступлений Нижегородской академии МВД России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5C1DF" w14:textId="77777777" w:rsidR="00AA2814" w:rsidRDefault="00AA2814">
            <w:pPr>
              <w:rPr>
                <w:sz w:val="10"/>
                <w:szCs w:val="10"/>
              </w:rPr>
            </w:pPr>
          </w:p>
        </w:tc>
      </w:tr>
      <w:tr w:rsidR="00AA2814" w14:paraId="58DFF32D" w14:textId="77777777" w:rsidTr="007F56AB">
        <w:trPr>
          <w:trHeight w:hRule="exact" w:val="415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C760AA" w14:textId="77777777" w:rsidR="00AA2814" w:rsidRDefault="00611C27">
            <w:pPr>
              <w:pStyle w:val="a7"/>
              <w:jc w:val="left"/>
            </w:pPr>
            <w:r>
              <w:t>88.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D43BD7" w14:textId="77777777" w:rsidR="00AA2814" w:rsidRDefault="00611C27">
            <w:pPr>
              <w:pStyle w:val="a7"/>
            </w:pPr>
            <w:r>
              <w:t>Правовое консультирование граждан в очном и дистанционном формате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087808" w14:textId="77777777" w:rsidR="00AA2814" w:rsidRDefault="00611C27">
            <w:pPr>
              <w:pStyle w:val="a7"/>
              <w:spacing w:after="260"/>
              <w:ind w:firstLine="200"/>
              <w:jc w:val="left"/>
            </w:pPr>
            <w:r>
              <w:rPr>
                <w:b/>
                <w:bCs/>
              </w:rPr>
              <w:t>08.07.2024-14.07.2024</w:t>
            </w:r>
          </w:p>
          <w:p w14:paraId="45F184FA" w14:textId="77777777" w:rsidR="00AA2814" w:rsidRDefault="00611C27">
            <w:pPr>
              <w:pStyle w:val="a7"/>
            </w:pPr>
            <w:r>
              <w:t xml:space="preserve">Консультирование в очном формате по предварительной записи по телефону: 8(831)433-58-99 г. Н. Новгород, пр. Гагарина, д. 17а Консультирование в дистанционном формате (обращаться по адресу эл. почты: </w:t>
            </w:r>
            <w:hyperlink r:id="rId13" w:history="1">
              <w:r>
                <w:rPr>
                  <w:sz w:val="20"/>
                  <w:szCs w:val="20"/>
                  <w:lang w:val="en-US" w:eastAsia="en-US" w:bidi="en-US"/>
                </w:rPr>
                <w:t>ur</w:t>
              </w:r>
              <w:r w:rsidRPr="00520D92">
                <w:rPr>
                  <w:sz w:val="20"/>
                  <w:szCs w:val="20"/>
                  <w:lang w:eastAsia="en-US" w:bidi="en-US"/>
                </w:rPr>
                <w:t>_</w:t>
              </w:r>
              <w:r>
                <w:rPr>
                  <w:sz w:val="20"/>
                  <w:szCs w:val="20"/>
                  <w:lang w:val="en-US" w:eastAsia="en-US" w:bidi="en-US"/>
                </w:rPr>
                <w:t>clinic</w:t>
              </w:r>
              <w:r w:rsidRPr="00520D92">
                <w:rPr>
                  <w:sz w:val="20"/>
                  <w:szCs w:val="20"/>
                  <w:lang w:eastAsia="en-US" w:bidi="en-US"/>
                </w:rPr>
                <w:t>_</w:t>
              </w:r>
              <w:r>
                <w:rPr>
                  <w:sz w:val="20"/>
                  <w:szCs w:val="20"/>
                  <w:lang w:val="en-US" w:eastAsia="en-US" w:bidi="en-US"/>
                </w:rPr>
                <w:t>pf</w:t>
              </w:r>
              <w:r w:rsidRPr="00520D92">
                <w:rPr>
                  <w:sz w:val="20"/>
                  <w:szCs w:val="20"/>
                  <w:lang w:eastAsia="en-US" w:bidi="en-US"/>
                </w:rPr>
                <w:t>_</w:t>
              </w:r>
              <w:r>
                <w:rPr>
                  <w:sz w:val="20"/>
                  <w:szCs w:val="20"/>
                  <w:lang w:val="en-US" w:eastAsia="en-US" w:bidi="en-US"/>
                </w:rPr>
                <w:t>rgup</w:t>
              </w:r>
              <w:r w:rsidRPr="00520D92">
                <w:rPr>
                  <w:sz w:val="20"/>
                  <w:szCs w:val="20"/>
                  <w:lang w:eastAsia="en-US" w:bidi="en-US"/>
                </w:rPr>
                <w:t>@</w:t>
              </w:r>
              <w:r>
                <w:rPr>
                  <w:sz w:val="20"/>
                  <w:szCs w:val="20"/>
                  <w:lang w:val="en-US" w:eastAsia="en-US" w:bidi="en-US"/>
                </w:rPr>
                <w:t>mail</w:t>
              </w:r>
              <w:r w:rsidRPr="00520D92">
                <w:rPr>
                  <w:sz w:val="20"/>
                  <w:szCs w:val="20"/>
                  <w:lang w:eastAsia="en-US" w:bidi="en-US"/>
                </w:rPr>
                <w:t>.</w:t>
              </w:r>
              <w:r>
                <w:rPr>
                  <w:sz w:val="20"/>
                  <w:szCs w:val="20"/>
                  <w:lang w:val="en-US" w:eastAsia="en-US" w:bidi="en-US"/>
                </w:rPr>
                <w:t>ru</w:t>
              </w:r>
            </w:hyperlink>
            <w:r w:rsidRPr="00520D92">
              <w:rPr>
                <w:lang w:eastAsia="en-US" w:bidi="en-US"/>
              </w:rPr>
              <w:t>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873BE4" w14:textId="77777777" w:rsidR="00AA2814" w:rsidRDefault="00611C27">
            <w:pPr>
              <w:pStyle w:val="a7"/>
            </w:pPr>
            <w:r>
              <w:t>Граждане, желающие получить правовое консультирование по семейным вопросам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118833" w14:textId="77777777" w:rsidR="00AA2814" w:rsidRDefault="00611C27">
            <w:pPr>
              <w:pStyle w:val="a7"/>
            </w:pPr>
            <w:r>
              <w:t>Сотрудники юридической клиники при Приволжском филиале Российского государственного университета Правосудия (далее - ПФ РГУП)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2D55C" w14:textId="77777777" w:rsidR="00AA2814" w:rsidRDefault="00611C27">
            <w:pPr>
              <w:pStyle w:val="a7"/>
            </w:pPr>
            <w:r>
              <w:t>-заведующая отделением юридической клиники ПФ РГУП</w:t>
            </w:r>
          </w:p>
        </w:tc>
      </w:tr>
      <w:tr w:rsidR="00AA2814" w14:paraId="482B316F" w14:textId="77777777" w:rsidTr="007F56AB">
        <w:trPr>
          <w:trHeight w:hRule="exact" w:val="193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0ED80" w14:textId="77777777" w:rsidR="00AA2814" w:rsidRDefault="00611C27">
            <w:pPr>
              <w:pStyle w:val="a7"/>
              <w:jc w:val="left"/>
            </w:pPr>
            <w:r>
              <w:t>89.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240D68" w14:textId="77777777" w:rsidR="00AA2814" w:rsidRDefault="00611C27">
            <w:pPr>
              <w:pStyle w:val="a7"/>
            </w:pPr>
            <w:r>
              <w:t>Размещение на сайте информации в виде ответов на часто задаваемые вопросы по правоприменению в сфере защиты семьи, материнства, отцовства и детства, в том числе социальной поддержки данных категорий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233AAD" w14:textId="77777777" w:rsidR="00AA2814" w:rsidRDefault="00611C27">
            <w:pPr>
              <w:pStyle w:val="a7"/>
            </w:pPr>
            <w:r>
              <w:t>На сайте филиала Университета: раздел «Обучающимся - Отделение юридической клиники»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8EEE44" w14:textId="77777777" w:rsidR="00AA2814" w:rsidRDefault="00611C27">
            <w:pPr>
              <w:pStyle w:val="a7"/>
            </w:pPr>
            <w:r>
              <w:t>Посетители Интернет- ресурса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57845E" w14:textId="77777777" w:rsidR="00AA2814" w:rsidRDefault="00611C27">
            <w:pPr>
              <w:pStyle w:val="a7"/>
            </w:pPr>
            <w:r>
              <w:t>Сотрудники юридической клиники при Приволжском филиале Российского государственного университета Правосудия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DBF92" w14:textId="77777777" w:rsidR="00AA2814" w:rsidRDefault="00611C27">
            <w:pPr>
              <w:pStyle w:val="a7"/>
            </w:pPr>
            <w:r>
              <w:t xml:space="preserve">заведующая отделением юридической клиники ПФ </w:t>
            </w:r>
            <w:proofErr w:type="spellStart"/>
            <w:r>
              <w:t>РГУПа</w:t>
            </w:r>
            <w:proofErr w:type="spellEnd"/>
          </w:p>
        </w:tc>
      </w:tr>
      <w:tr w:rsidR="00AA2814" w14:paraId="30BF661A" w14:textId="77777777" w:rsidTr="007F56AB">
        <w:trPr>
          <w:trHeight w:hRule="exact" w:val="16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1450A8" w14:textId="77777777" w:rsidR="00AA2814" w:rsidRDefault="00611C27">
            <w:pPr>
              <w:pStyle w:val="a7"/>
              <w:jc w:val="left"/>
            </w:pPr>
            <w:r>
              <w:t>90.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6714FF" w14:textId="77777777" w:rsidR="00AA2814" w:rsidRDefault="00611C27">
            <w:pPr>
              <w:pStyle w:val="a7"/>
            </w:pPr>
            <w:r>
              <w:t>Размещение информации о неделе правовой помощи детям на сайте ФГБОУ ВО «ВГУВТ»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9D5DEA" w14:textId="77777777" w:rsidR="00AA2814" w:rsidRDefault="00611C27">
            <w:pPr>
              <w:pStyle w:val="a7"/>
              <w:spacing w:after="260"/>
              <w:ind w:firstLine="800"/>
              <w:jc w:val="left"/>
            </w:pPr>
            <w:r>
              <w:rPr>
                <w:b/>
                <w:bCs/>
              </w:rPr>
              <w:t>07.07.2024</w:t>
            </w:r>
          </w:p>
          <w:p w14:paraId="6B28CDC5" w14:textId="77777777" w:rsidR="00AA2814" w:rsidRDefault="00611C27">
            <w:pPr>
              <w:pStyle w:val="a7"/>
            </w:pPr>
            <w:r>
              <w:t>сайт ФГБОУ ВО «ВГУВТ»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6AF0D6" w14:textId="77777777" w:rsidR="00AA2814" w:rsidRDefault="00611C27">
            <w:pPr>
              <w:pStyle w:val="a7"/>
            </w:pPr>
            <w:r>
              <w:t>Студенты и абитуриенты, поступающие в ФГБОУ «ВГУВТ» и в НРУ им. И.П. Кулибина и их семьи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A5F55D" w14:textId="77777777" w:rsidR="00AA2814" w:rsidRDefault="00611C27">
            <w:pPr>
              <w:pStyle w:val="a7"/>
              <w:spacing w:line="233" w:lineRule="auto"/>
            </w:pPr>
            <w:r>
              <w:t>Руководитель Юридической клиники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F6C3" w14:textId="77777777" w:rsidR="00AA2814" w:rsidRDefault="00611C27">
            <w:pPr>
              <w:pStyle w:val="a7"/>
              <w:spacing w:after="260"/>
            </w:pPr>
            <w:r>
              <w:t>Руководитель Юридической клиники</w:t>
            </w:r>
          </w:p>
          <w:p w14:paraId="238141A0" w14:textId="77777777" w:rsidR="00AA2814" w:rsidRDefault="00611C27">
            <w:pPr>
              <w:pStyle w:val="a7"/>
            </w:pPr>
            <w:r>
              <w:t>Юрисконсульт</w:t>
            </w:r>
          </w:p>
        </w:tc>
      </w:tr>
      <w:tr w:rsidR="007F56AB" w14:paraId="000E4AE7" w14:textId="77777777" w:rsidTr="00D76C66">
        <w:trPr>
          <w:trHeight w:hRule="exact" w:val="16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12A6CD" w14:textId="6AAB0B41" w:rsidR="007F56AB" w:rsidRDefault="007F56AB" w:rsidP="007F56AB">
            <w:pPr>
              <w:pStyle w:val="a7"/>
              <w:jc w:val="left"/>
            </w:pPr>
            <w:r>
              <w:lastRenderedPageBreak/>
              <w:t>91.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95DAD8" w14:textId="3EDB9D1F" w:rsidR="007F56AB" w:rsidRDefault="007F56AB" w:rsidP="007F56AB">
            <w:pPr>
              <w:pStyle w:val="a7"/>
            </w:pPr>
            <w:r>
              <w:t>Консультирование абитуриентов, поступающих в ФГБОУ «ВГУВТ» и в НРУ им. И.П. Кулибина и их семей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27864E" w14:textId="77777777" w:rsidR="007F56AB" w:rsidRDefault="007F56AB" w:rsidP="007F56AB">
            <w:pPr>
              <w:pStyle w:val="a7"/>
              <w:ind w:firstLine="200"/>
              <w:jc w:val="left"/>
            </w:pPr>
            <w:r>
              <w:rPr>
                <w:b/>
                <w:bCs/>
              </w:rPr>
              <w:t>08.07.2024-14.07.2024</w:t>
            </w:r>
          </w:p>
          <w:p w14:paraId="29582239" w14:textId="77777777" w:rsidR="007F56AB" w:rsidRDefault="007F56AB" w:rsidP="007F56AB">
            <w:pPr>
              <w:pStyle w:val="a7"/>
              <w:spacing w:after="260"/>
              <w:ind w:firstLine="660"/>
              <w:jc w:val="left"/>
            </w:pPr>
            <w:r>
              <w:rPr>
                <w:b/>
                <w:bCs/>
              </w:rPr>
              <w:t>9.00 до 13.00</w:t>
            </w:r>
          </w:p>
          <w:p w14:paraId="3525ADEA" w14:textId="77777777" w:rsidR="007F56AB" w:rsidRDefault="007F56AB" w:rsidP="007F56AB">
            <w:pPr>
              <w:pStyle w:val="a7"/>
            </w:pPr>
            <w:r>
              <w:t>приемная комиссия ФГБОУ ВО «ВГУВТ»</w:t>
            </w:r>
          </w:p>
          <w:p w14:paraId="15F9582E" w14:textId="018DAF3F" w:rsidR="007F56AB" w:rsidRDefault="007F56AB" w:rsidP="007F56AB">
            <w:pPr>
              <w:pStyle w:val="a7"/>
              <w:spacing w:after="260"/>
              <w:ind w:firstLine="800"/>
              <w:jc w:val="left"/>
              <w:rPr>
                <w:b/>
                <w:bCs/>
              </w:rPr>
            </w:pPr>
            <w:r>
              <w:t>(ул. Нестерова, д. 5)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00942F" w14:textId="77777777" w:rsidR="007F56AB" w:rsidRDefault="007F56AB" w:rsidP="007F56AB">
            <w:pPr>
              <w:pStyle w:val="a7"/>
              <w:tabs>
                <w:tab w:val="left" w:pos="2954"/>
              </w:tabs>
              <w:ind w:firstLine="280"/>
              <w:jc w:val="left"/>
            </w:pPr>
            <w:r>
              <w:t>Абитуриенты,</w:t>
            </w:r>
            <w:r>
              <w:tab/>
              <w:t>Руководитель</w:t>
            </w:r>
          </w:p>
          <w:p w14:paraId="3F41C131" w14:textId="77777777" w:rsidR="007F56AB" w:rsidRDefault="007F56AB" w:rsidP="007F56AB">
            <w:pPr>
              <w:pStyle w:val="a7"/>
              <w:tabs>
                <w:tab w:val="left" w:pos="2546"/>
              </w:tabs>
              <w:ind w:firstLine="280"/>
              <w:jc w:val="left"/>
            </w:pPr>
            <w:r>
              <w:t>поступающие</w:t>
            </w:r>
            <w:r>
              <w:tab/>
              <w:t>Юридической клиники</w:t>
            </w:r>
          </w:p>
          <w:p w14:paraId="589D40C7" w14:textId="77777777" w:rsidR="007F56AB" w:rsidRDefault="007F56AB" w:rsidP="007F56AB">
            <w:pPr>
              <w:pStyle w:val="a7"/>
              <w:tabs>
                <w:tab w:val="left" w:pos="2966"/>
              </w:tabs>
              <w:jc w:val="left"/>
            </w:pPr>
            <w:r>
              <w:t>в ФГБОУ «ВГУВТ»</w:t>
            </w:r>
            <w:r>
              <w:tab/>
              <w:t>юрисконсульт</w:t>
            </w:r>
          </w:p>
          <w:p w14:paraId="23CAF32D" w14:textId="77777777" w:rsidR="007F56AB" w:rsidRDefault="007F56AB" w:rsidP="007F56AB">
            <w:pPr>
              <w:pStyle w:val="a7"/>
              <w:ind w:firstLine="140"/>
              <w:jc w:val="left"/>
            </w:pPr>
            <w:r>
              <w:t>и в НРУ им. И.П.</w:t>
            </w:r>
          </w:p>
          <w:p w14:paraId="19B889AC" w14:textId="3BDFD9DE" w:rsidR="007F56AB" w:rsidRDefault="007F56AB" w:rsidP="007F56AB">
            <w:pPr>
              <w:pStyle w:val="a7"/>
            </w:pPr>
            <w:r>
              <w:t>родители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B5EF4B" w14:textId="77777777" w:rsidR="007F56AB" w:rsidRDefault="007F56AB" w:rsidP="007F56AB">
            <w:pPr>
              <w:pStyle w:val="a7"/>
              <w:spacing w:after="260"/>
            </w:pPr>
            <w:r>
              <w:t>Руководитель Юридической клиники</w:t>
            </w:r>
          </w:p>
          <w:p w14:paraId="57863E5C" w14:textId="7FA9DB52" w:rsidR="007F56AB" w:rsidRDefault="007F56AB" w:rsidP="007F56AB">
            <w:pPr>
              <w:pStyle w:val="a7"/>
              <w:spacing w:line="233" w:lineRule="auto"/>
            </w:pPr>
            <w:r>
              <w:t>Юрисконсульт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D924" w14:textId="77777777" w:rsidR="007F56AB" w:rsidRDefault="007F56AB" w:rsidP="007F56AB">
            <w:pPr>
              <w:pStyle w:val="a7"/>
              <w:tabs>
                <w:tab w:val="left" w:pos="2954"/>
              </w:tabs>
              <w:ind w:firstLine="280"/>
              <w:jc w:val="left"/>
            </w:pPr>
            <w:r>
              <w:t>Абитуриенты,</w:t>
            </w:r>
            <w:r>
              <w:tab/>
              <w:t>Руководитель</w:t>
            </w:r>
          </w:p>
          <w:p w14:paraId="3C4A19C3" w14:textId="77777777" w:rsidR="007F56AB" w:rsidRDefault="007F56AB" w:rsidP="007F56AB">
            <w:pPr>
              <w:pStyle w:val="a7"/>
              <w:tabs>
                <w:tab w:val="left" w:pos="2546"/>
              </w:tabs>
              <w:ind w:firstLine="280"/>
              <w:jc w:val="left"/>
            </w:pPr>
            <w:r>
              <w:t>поступающие</w:t>
            </w:r>
            <w:r>
              <w:tab/>
              <w:t>Юридической клиники</w:t>
            </w:r>
          </w:p>
          <w:p w14:paraId="01CB25F6" w14:textId="77777777" w:rsidR="007F56AB" w:rsidRDefault="007F56AB" w:rsidP="007F56AB">
            <w:pPr>
              <w:pStyle w:val="a7"/>
              <w:tabs>
                <w:tab w:val="left" w:pos="2966"/>
              </w:tabs>
              <w:jc w:val="left"/>
            </w:pPr>
            <w:r>
              <w:t>в ФГБОУ «ВГУВТ»</w:t>
            </w:r>
            <w:r>
              <w:tab/>
              <w:t>юрисконсульт</w:t>
            </w:r>
          </w:p>
          <w:p w14:paraId="697BF2DB" w14:textId="77777777" w:rsidR="007F56AB" w:rsidRDefault="007F56AB" w:rsidP="007F56AB">
            <w:pPr>
              <w:pStyle w:val="a7"/>
              <w:ind w:firstLine="140"/>
              <w:jc w:val="left"/>
            </w:pPr>
            <w:r>
              <w:t>и в НРУ им. И.П.</w:t>
            </w:r>
          </w:p>
          <w:p w14:paraId="54133613" w14:textId="5320A702" w:rsidR="007F56AB" w:rsidRDefault="007F56AB" w:rsidP="007F56AB">
            <w:pPr>
              <w:pStyle w:val="a7"/>
              <w:spacing w:after="260"/>
            </w:pPr>
            <w:r>
              <w:t>родители</w:t>
            </w:r>
          </w:p>
        </w:tc>
      </w:tr>
    </w:tbl>
    <w:p w14:paraId="39BCB828" w14:textId="77777777" w:rsidR="00AA2814" w:rsidRDefault="00AA2814">
      <w:pPr>
        <w:sectPr w:rsidR="00AA2814">
          <w:headerReference w:type="even" r:id="rId14"/>
          <w:headerReference w:type="default" r:id="rId15"/>
          <w:pgSz w:w="16840" w:h="11900" w:orient="landscape"/>
          <w:pgMar w:top="990" w:right="702" w:bottom="567" w:left="702" w:header="0" w:footer="139" w:gutter="0"/>
          <w:pgNumType w:start="2"/>
          <w:cols w:space="720"/>
          <w:noEndnote/>
          <w:docGrid w:linePitch="360"/>
        </w:sectPr>
      </w:pPr>
    </w:p>
    <w:p w14:paraId="748E82E1" w14:textId="6D1B7B5C" w:rsidR="00AA2814" w:rsidRDefault="00AA2814" w:rsidP="007F56AB"/>
    <w:sectPr w:rsidR="00AA2814" w:rsidSect="007F56AB">
      <w:headerReference w:type="even" r:id="rId16"/>
      <w:headerReference w:type="default" r:id="rId17"/>
      <w:pgSz w:w="8400" w:h="11900"/>
      <w:pgMar w:top="1257" w:right="682" w:bottom="897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2586" w14:textId="77777777" w:rsidR="00CF5AA5" w:rsidRDefault="00CF5AA5">
      <w:r>
        <w:separator/>
      </w:r>
    </w:p>
  </w:endnote>
  <w:endnote w:type="continuationSeparator" w:id="0">
    <w:p w14:paraId="060C4501" w14:textId="77777777" w:rsidR="00CF5AA5" w:rsidRDefault="00CF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D6005" w14:textId="77777777" w:rsidR="00CF5AA5" w:rsidRDefault="00CF5AA5"/>
  </w:footnote>
  <w:footnote w:type="continuationSeparator" w:id="0">
    <w:p w14:paraId="67A78094" w14:textId="77777777" w:rsidR="00CF5AA5" w:rsidRDefault="00CF5A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DA903" w14:textId="77777777" w:rsidR="00AA2814" w:rsidRDefault="00611C2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59AB4060" wp14:editId="19D18CD4">
              <wp:simplePos x="0" y="0"/>
              <wp:positionH relativeFrom="page">
                <wp:posOffset>5297805</wp:posOffset>
              </wp:positionH>
              <wp:positionV relativeFrom="page">
                <wp:posOffset>438785</wp:posOffset>
              </wp:positionV>
              <wp:extent cx="106680" cy="8509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F3DBAE" w14:textId="77777777" w:rsidR="00AA2814" w:rsidRDefault="00611C27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B4060" id="_x0000_t202" coordsize="21600,21600" o:spt="202" path="m,l,21600r21600,l21600,xe">
              <v:stroke joinstyle="miter"/>
              <v:path gradientshapeok="t" o:connecttype="rect"/>
            </v:shapetype>
            <v:shape id="Shape 17" o:spid="_x0000_s1026" type="#_x0000_t202" style="position:absolute;margin-left:417.15pt;margin-top:34.55pt;width:8.4pt;height:6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" filled="f" stroked="f">
              <v:textbox style="mso-fit-shape-to-text:t" inset="0,0,0,0">
                <w:txbxContent>
                  <w:p w14:paraId="46F3DBAE" w14:textId="77777777" w:rsidR="00AA2814" w:rsidRDefault="00611C27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A819" w14:textId="77777777" w:rsidR="00AA2814" w:rsidRDefault="00611C2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17144E5A" wp14:editId="010E820E">
              <wp:simplePos x="0" y="0"/>
              <wp:positionH relativeFrom="page">
                <wp:posOffset>5297805</wp:posOffset>
              </wp:positionH>
              <wp:positionV relativeFrom="page">
                <wp:posOffset>438785</wp:posOffset>
              </wp:positionV>
              <wp:extent cx="106680" cy="8509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16F7E9" w14:textId="77777777" w:rsidR="00AA2814" w:rsidRDefault="00611C27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44E5A" id="_x0000_t202" coordsize="21600,21600" o:spt="202" path="m,l,21600r21600,l21600,xe">
              <v:stroke joinstyle="miter"/>
              <v:path gradientshapeok="t" o:connecttype="rect"/>
            </v:shapetype>
            <v:shape id="Shape 15" o:spid="_x0000_s1027" type="#_x0000_t202" style="position:absolute;margin-left:417.15pt;margin-top:34.55pt;width:8.4pt;height:6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" filled="f" stroked="f">
              <v:textbox style="mso-fit-shape-to-text:t" inset="0,0,0,0">
                <w:txbxContent>
                  <w:p w14:paraId="5916F7E9" w14:textId="77777777" w:rsidR="00AA2814" w:rsidRDefault="00611C27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82B1" w14:textId="77777777" w:rsidR="00AA2814" w:rsidRDefault="00AA281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52EF5" w14:textId="77777777" w:rsidR="00AA2814" w:rsidRDefault="00AA28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20442"/>
    <w:multiLevelType w:val="multilevel"/>
    <w:tmpl w:val="31B200A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31313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361880"/>
    <w:multiLevelType w:val="multilevel"/>
    <w:tmpl w:val="2928287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13131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814"/>
    <w:rsid w:val="00520D92"/>
    <w:rsid w:val="00611C27"/>
    <w:rsid w:val="007F56AB"/>
    <w:rsid w:val="00AA2814"/>
    <w:rsid w:val="00C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F778"/>
  <w15:docId w15:val="{6CF70214-5CB0-40C3-A125-74FFD5A5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Номер заголовка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color w:val="313131"/>
      <w:sz w:val="22"/>
      <w:szCs w:val="22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Arial" w:eastAsia="Arial" w:hAnsi="Arial" w:cs="Arial"/>
      <w:b/>
      <w:bCs/>
      <w:i w:val="0"/>
      <w:iCs w:val="0"/>
      <w:smallCaps w:val="0"/>
      <w:strike w:val="0"/>
      <w:color w:val="313131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pPr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pacing w:after="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ind w:left="6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Pr>
      <w:rFonts w:ascii="Tahoma" w:eastAsia="Tahoma" w:hAnsi="Tahoma" w:cs="Tahoma"/>
      <w:sz w:val="12"/>
      <w:szCs w:val="12"/>
    </w:rPr>
  </w:style>
  <w:style w:type="paragraph" w:customStyle="1" w:styleId="50">
    <w:name w:val="Основной текст (5)"/>
    <w:basedOn w:val="a"/>
    <w:link w:val="5"/>
    <w:pPr>
      <w:spacing w:after="40"/>
      <w:ind w:right="80"/>
    </w:pPr>
    <w:rPr>
      <w:rFonts w:ascii="Arial" w:eastAsia="Arial" w:hAnsi="Arial" w:cs="Arial"/>
      <w:sz w:val="18"/>
      <w:szCs w:val="18"/>
    </w:rPr>
  </w:style>
  <w:style w:type="paragraph" w:customStyle="1" w:styleId="11">
    <w:name w:val="Номер заголовка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pPr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pacing w:line="264" w:lineRule="auto"/>
      <w:ind w:firstLine="400"/>
    </w:pPr>
    <w:rPr>
      <w:rFonts w:ascii="Arial" w:eastAsia="Arial" w:hAnsi="Arial" w:cs="Arial"/>
      <w:color w:val="313131"/>
      <w:sz w:val="22"/>
      <w:szCs w:val="22"/>
    </w:rPr>
  </w:style>
  <w:style w:type="paragraph" w:customStyle="1" w:styleId="a9">
    <w:name w:val="Колонтитул"/>
    <w:basedOn w:val="a"/>
    <w:link w:val="a8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pacing w:line="264" w:lineRule="auto"/>
      <w:ind w:firstLine="150"/>
      <w:outlineLvl w:val="1"/>
    </w:pPr>
    <w:rPr>
      <w:rFonts w:ascii="Arial" w:eastAsia="Arial" w:hAnsi="Arial" w:cs="Arial"/>
      <w:b/>
      <w:bCs/>
      <w:color w:val="31313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no.ru/reestr/ofis" TargetMode="External"/><Relationship Id="rId13" Type="http://schemas.openxmlformats.org/officeDocument/2006/relationships/hyperlink" Target="mailto:ur_clinic_pf_rgup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no.ru/reestr/ofis" TargetMode="External"/><Relationship Id="rId12" Type="http://schemas.openxmlformats.org/officeDocument/2006/relationships/hyperlink" Target="https://telemost.yandex.ru/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lemost.yandex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apno.ru/reestr/ofi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pno.ru/reestr/ofi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5796</Words>
  <Characters>33043</Characters>
  <Application>Microsoft Office Word</Application>
  <DocSecurity>0</DocSecurity>
  <Lines>275</Lines>
  <Paragraphs>77</Paragraphs>
  <ScaleCrop>false</ScaleCrop>
  <Company/>
  <LinksUpToDate>false</LinksUpToDate>
  <CharactersWithSpaces>38762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dcterms:created xsi:type="dcterms:W3CDTF">2024-07-09T06:08:00Z</dcterms:created>
  <dcterms:modified xsi:type="dcterms:W3CDTF">2024-07-09T06:17:00Z</dcterms:modified>
</cp:coreProperties>
</file>